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74C23" w14:textId="7968D574" w:rsidR="00296DE4" w:rsidRDefault="00296DE4" w:rsidP="00BA7A27">
      <w:pPr>
        <w:spacing w:after="0" w:line="240" w:lineRule="auto"/>
        <w:jc w:val="center"/>
        <w:rPr>
          <w:rFonts w:ascii="Calibri" w:eastAsia="Calibri" w:hAnsi="Calibri" w:cs="Simplified Arabic"/>
          <w:b/>
          <w:bCs/>
          <w:sz w:val="32"/>
          <w:szCs w:val="32"/>
          <w:rtl/>
        </w:rPr>
      </w:pPr>
      <w:bookmarkStart w:id="0" w:name="_Hlk56201713"/>
      <w:bookmarkStart w:id="1" w:name="_Hlk104751328"/>
    </w:p>
    <w:p w14:paraId="597D60E3" w14:textId="39FAC69F" w:rsidR="00395449" w:rsidRDefault="00395449" w:rsidP="00BA7A27">
      <w:pPr>
        <w:spacing w:after="0" w:line="240" w:lineRule="auto"/>
        <w:jc w:val="center"/>
        <w:rPr>
          <w:rFonts w:ascii="Calibri" w:eastAsia="Calibri" w:hAnsi="Calibri" w:cs="Simplified Arabic"/>
          <w:b/>
          <w:bCs/>
          <w:sz w:val="32"/>
          <w:szCs w:val="32"/>
          <w:rtl/>
        </w:rPr>
      </w:pPr>
    </w:p>
    <w:p w14:paraId="53DF8E8A" w14:textId="2DC7731B" w:rsidR="00DA4593" w:rsidRDefault="00DA4593" w:rsidP="00304B41">
      <w:pPr>
        <w:rPr>
          <w:rtl/>
        </w:rPr>
      </w:pPr>
    </w:p>
    <w:p w14:paraId="4A9C7DD4" w14:textId="7D5B5D9B" w:rsidR="00296DE4" w:rsidRPr="009017D5" w:rsidRDefault="009017D5" w:rsidP="009017D5">
      <w:pPr>
        <w:jc w:val="center"/>
        <w:rPr>
          <w:rFonts w:cs="SKR HEAD1"/>
          <w:sz w:val="32"/>
          <w:szCs w:val="38"/>
        </w:rPr>
      </w:pPr>
      <w:r>
        <w:rPr>
          <w:rFonts w:cs="SKR HEAD1" w:hint="cs"/>
          <w:b/>
          <w:bCs/>
          <w:sz w:val="32"/>
          <w:szCs w:val="56"/>
          <w:rtl/>
        </w:rPr>
        <w:t>الفصل الأول</w:t>
      </w:r>
    </w:p>
    <w:p w14:paraId="1334E7FD" w14:textId="77777777" w:rsidR="009017D5" w:rsidRDefault="009017D5" w:rsidP="009017D5">
      <w:pPr>
        <w:spacing w:after="0"/>
        <w:jc w:val="center"/>
        <w:outlineLvl w:val="0"/>
        <w:rPr>
          <w:rFonts w:ascii="Simplified Arabic" w:hAnsi="Simplified Arabic" w:cs="Simplified Arabic"/>
          <w:b/>
          <w:bCs/>
          <w:sz w:val="60"/>
          <w:szCs w:val="60"/>
        </w:rPr>
      </w:pPr>
      <w:r>
        <w:rPr>
          <w:rFonts w:ascii="Simplified Arabic" w:hAnsi="Simplified Arabic" w:cs="Simplified Arabic"/>
          <w:b/>
          <w:bCs/>
          <w:sz w:val="60"/>
          <w:szCs w:val="60"/>
          <w:rtl/>
        </w:rPr>
        <w:t>الإطار العام للدراسة</w:t>
      </w:r>
    </w:p>
    <w:bookmarkEnd w:id="0"/>
    <w:bookmarkEnd w:id="1"/>
    <w:p w14:paraId="3E88CCD9" w14:textId="11C3D61B" w:rsidR="00812E2F" w:rsidRPr="00F4370F" w:rsidRDefault="00812E2F" w:rsidP="009017D5">
      <w:pPr>
        <w:spacing w:line="276" w:lineRule="auto"/>
        <w:ind w:left="567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3C633643" w14:textId="1F08C287" w:rsidR="00973D28" w:rsidRPr="009017D5" w:rsidRDefault="00973D28" w:rsidP="004634F8">
      <w:pPr>
        <w:pStyle w:val="a3"/>
        <w:numPr>
          <w:ilvl w:val="0"/>
          <w:numId w:val="72"/>
        </w:numPr>
        <w:spacing w:line="36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9017D5">
        <w:rPr>
          <w:rFonts w:ascii="Simplified Arabic" w:hAnsi="Simplified Arabic" w:cs="Simplified Arabic"/>
          <w:b/>
          <w:bCs/>
          <w:sz w:val="32"/>
          <w:szCs w:val="32"/>
          <w:rtl/>
        </w:rPr>
        <w:t>مقدمة</w:t>
      </w:r>
    </w:p>
    <w:p w14:paraId="45257A03" w14:textId="77777777" w:rsidR="00973D28" w:rsidRPr="009017D5" w:rsidRDefault="00973D28" w:rsidP="004634F8">
      <w:pPr>
        <w:pStyle w:val="a3"/>
        <w:numPr>
          <w:ilvl w:val="0"/>
          <w:numId w:val="72"/>
        </w:numPr>
        <w:spacing w:line="36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9017D5">
        <w:rPr>
          <w:rFonts w:ascii="Simplified Arabic" w:hAnsi="Simplified Arabic" w:cs="Simplified Arabic"/>
          <w:b/>
          <w:bCs/>
          <w:sz w:val="32"/>
          <w:szCs w:val="32"/>
        </w:rPr>
        <w:t>1.1</w:t>
      </w:r>
      <w:r w:rsidRPr="009017D5">
        <w:rPr>
          <w:rFonts w:ascii="Simplified Arabic" w:hAnsi="Simplified Arabic" w:cs="Simplified Arabic"/>
          <w:b/>
          <w:bCs/>
          <w:sz w:val="32"/>
          <w:szCs w:val="32"/>
          <w:rtl/>
        </w:rPr>
        <w:t>: مشكلة الدراسة</w:t>
      </w:r>
    </w:p>
    <w:p w14:paraId="49C69E7B" w14:textId="1180B405" w:rsidR="00973D28" w:rsidRPr="009017D5" w:rsidRDefault="00D87967" w:rsidP="004634F8">
      <w:pPr>
        <w:pStyle w:val="a3"/>
        <w:numPr>
          <w:ilvl w:val="0"/>
          <w:numId w:val="72"/>
        </w:numPr>
        <w:spacing w:line="36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/>
          <w:b/>
          <w:bCs/>
          <w:sz w:val="32"/>
          <w:szCs w:val="32"/>
        </w:rPr>
        <w:t>1.2</w:t>
      </w:r>
      <w:r w:rsidR="00973D28" w:rsidRPr="009017D5">
        <w:rPr>
          <w:rFonts w:ascii="Simplified Arabic" w:hAnsi="Simplified Arabic" w:cs="Simplified Arabic"/>
          <w:b/>
          <w:bCs/>
          <w:sz w:val="32"/>
          <w:szCs w:val="32"/>
          <w:rtl/>
        </w:rPr>
        <w:t>: أهداف الدراسة</w:t>
      </w:r>
    </w:p>
    <w:p w14:paraId="63BAA2E8" w14:textId="6935CB69" w:rsidR="00973D28" w:rsidRPr="009017D5" w:rsidRDefault="00D87967" w:rsidP="004634F8">
      <w:pPr>
        <w:pStyle w:val="a3"/>
        <w:numPr>
          <w:ilvl w:val="0"/>
          <w:numId w:val="72"/>
        </w:numPr>
        <w:spacing w:line="36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/>
          <w:b/>
          <w:bCs/>
          <w:sz w:val="32"/>
          <w:szCs w:val="32"/>
        </w:rPr>
        <w:t>1.3</w:t>
      </w:r>
      <w:r w:rsidR="00973D28" w:rsidRPr="009017D5">
        <w:rPr>
          <w:rFonts w:ascii="Simplified Arabic" w:hAnsi="Simplified Arabic" w:cs="Simplified Arabic"/>
          <w:b/>
          <w:bCs/>
          <w:sz w:val="32"/>
          <w:szCs w:val="32"/>
          <w:rtl/>
        </w:rPr>
        <w:t>: أهمية الدراسة</w:t>
      </w:r>
    </w:p>
    <w:p w14:paraId="0A089067" w14:textId="03E7746B" w:rsidR="00973D28" w:rsidRPr="009017D5" w:rsidRDefault="00D87967" w:rsidP="004634F8">
      <w:pPr>
        <w:pStyle w:val="a3"/>
        <w:numPr>
          <w:ilvl w:val="0"/>
          <w:numId w:val="72"/>
        </w:numPr>
        <w:spacing w:line="36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/>
          <w:b/>
          <w:bCs/>
          <w:sz w:val="32"/>
          <w:szCs w:val="32"/>
        </w:rPr>
        <w:t>1.4</w:t>
      </w:r>
      <w:r w:rsidR="00973D28" w:rsidRPr="009017D5">
        <w:rPr>
          <w:rFonts w:ascii="Simplified Arabic" w:hAnsi="Simplified Arabic" w:cs="Simplified Arabic"/>
          <w:b/>
          <w:bCs/>
          <w:sz w:val="32"/>
          <w:szCs w:val="32"/>
          <w:rtl/>
        </w:rPr>
        <w:t>: أنموذج ومتغيرات الدراسة</w:t>
      </w:r>
    </w:p>
    <w:p w14:paraId="05986509" w14:textId="13E66313" w:rsidR="00973D28" w:rsidRPr="009017D5" w:rsidRDefault="00D87967" w:rsidP="004634F8">
      <w:pPr>
        <w:pStyle w:val="a3"/>
        <w:numPr>
          <w:ilvl w:val="0"/>
          <w:numId w:val="72"/>
        </w:numPr>
        <w:spacing w:line="36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/>
          <w:b/>
          <w:bCs/>
          <w:sz w:val="32"/>
          <w:szCs w:val="32"/>
        </w:rPr>
        <w:t>1.5</w:t>
      </w:r>
      <w:r w:rsidR="00973D28" w:rsidRPr="009017D5">
        <w:rPr>
          <w:rFonts w:ascii="Simplified Arabic" w:hAnsi="Simplified Arabic" w:cs="Simplified Arabic"/>
          <w:b/>
          <w:bCs/>
          <w:sz w:val="32"/>
          <w:szCs w:val="32"/>
          <w:rtl/>
        </w:rPr>
        <w:t>: فرضيات الدراسة</w:t>
      </w:r>
    </w:p>
    <w:p w14:paraId="4268C4CA" w14:textId="30F6548C" w:rsidR="00973D28" w:rsidRPr="009017D5" w:rsidRDefault="00D87967" w:rsidP="004634F8">
      <w:pPr>
        <w:pStyle w:val="a3"/>
        <w:numPr>
          <w:ilvl w:val="0"/>
          <w:numId w:val="72"/>
        </w:numPr>
        <w:spacing w:line="36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/>
          <w:b/>
          <w:bCs/>
          <w:sz w:val="32"/>
          <w:szCs w:val="32"/>
        </w:rPr>
        <w:t>1.6</w:t>
      </w:r>
      <w:r w:rsidR="00973D28" w:rsidRPr="009017D5">
        <w:rPr>
          <w:rFonts w:ascii="Simplified Arabic" w:hAnsi="Simplified Arabic" w:cs="Simplified Arabic"/>
          <w:b/>
          <w:bCs/>
          <w:sz w:val="32"/>
          <w:szCs w:val="32"/>
          <w:rtl/>
        </w:rPr>
        <w:t>: حدود الدراسة</w:t>
      </w:r>
    </w:p>
    <w:p w14:paraId="48524DE7" w14:textId="56F514F2" w:rsidR="00973D28" w:rsidRPr="009017D5" w:rsidRDefault="00D87967" w:rsidP="004634F8">
      <w:pPr>
        <w:pStyle w:val="a3"/>
        <w:numPr>
          <w:ilvl w:val="0"/>
          <w:numId w:val="72"/>
        </w:numPr>
        <w:spacing w:line="36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/>
          <w:b/>
          <w:bCs/>
          <w:sz w:val="32"/>
          <w:szCs w:val="32"/>
        </w:rPr>
        <w:t>1.7</w:t>
      </w:r>
      <w:r w:rsidR="00973D28" w:rsidRPr="009017D5">
        <w:rPr>
          <w:rFonts w:ascii="Simplified Arabic" w:hAnsi="Simplified Arabic" w:cs="Simplified Arabic"/>
          <w:b/>
          <w:bCs/>
          <w:sz w:val="32"/>
          <w:szCs w:val="32"/>
          <w:rtl/>
        </w:rPr>
        <w:t>: مصطلحات الدراسة</w:t>
      </w:r>
    </w:p>
    <w:p w14:paraId="2E6892DE" w14:textId="77777777" w:rsidR="007507CF" w:rsidRDefault="007507CF">
      <w:pPr>
        <w:bidi w:val="0"/>
        <w:rPr>
          <w:rFonts w:ascii="Cambria" w:eastAsia="Times New Roman" w:hAnsi="Cambria" w:cs="Simplified Arabic"/>
          <w:b/>
          <w:bCs/>
          <w:color w:val="000000" w:themeColor="text1"/>
          <w:spacing w:val="15"/>
          <w:sz w:val="24"/>
          <w:szCs w:val="32"/>
          <w:rtl/>
          <w:lang w:val="x-none" w:eastAsia="x-none"/>
        </w:rPr>
      </w:pPr>
      <w:bookmarkStart w:id="2" w:name="_Toc115091585"/>
      <w:bookmarkStart w:id="3" w:name="_Toc115093828"/>
      <w:bookmarkStart w:id="4" w:name="_Toc116821337"/>
      <w:bookmarkStart w:id="5" w:name="_Toc118848797"/>
      <w:r>
        <w:rPr>
          <w:rtl/>
        </w:rPr>
        <w:br w:type="page"/>
      </w:r>
    </w:p>
    <w:p w14:paraId="25572DD9" w14:textId="5A3495ED" w:rsidR="00266B74" w:rsidRPr="00F4370F" w:rsidRDefault="00266B74" w:rsidP="005A1664">
      <w:pPr>
        <w:pStyle w:val="110"/>
        <w:spacing w:before="120" w:after="120"/>
        <w:jc w:val="center"/>
        <w:rPr>
          <w:rtl/>
        </w:rPr>
      </w:pPr>
      <w:r w:rsidRPr="00F4370F">
        <w:rPr>
          <w:rtl/>
        </w:rPr>
        <w:lastRenderedPageBreak/>
        <w:t>الفصل الأول</w:t>
      </w:r>
      <w:bookmarkEnd w:id="2"/>
      <w:bookmarkEnd w:id="3"/>
      <w:bookmarkEnd w:id="4"/>
      <w:bookmarkEnd w:id="5"/>
    </w:p>
    <w:p w14:paraId="741677A0" w14:textId="3527752C" w:rsidR="00266B74" w:rsidRPr="00F4370F" w:rsidRDefault="00266B74" w:rsidP="005A1664">
      <w:pPr>
        <w:pStyle w:val="110"/>
        <w:spacing w:before="120" w:after="120"/>
        <w:jc w:val="center"/>
        <w:rPr>
          <w:rtl/>
        </w:rPr>
      </w:pPr>
      <w:bookmarkStart w:id="6" w:name="_Toc115091586"/>
      <w:bookmarkStart w:id="7" w:name="_Toc115093829"/>
      <w:bookmarkStart w:id="8" w:name="_Toc116821338"/>
      <w:bookmarkStart w:id="9" w:name="_Toc118848798"/>
      <w:r w:rsidRPr="00F4370F">
        <w:rPr>
          <w:rtl/>
        </w:rPr>
        <w:t>الإطار العام للدراسة</w:t>
      </w:r>
      <w:bookmarkEnd w:id="6"/>
      <w:bookmarkEnd w:id="7"/>
      <w:bookmarkEnd w:id="8"/>
      <w:bookmarkEnd w:id="9"/>
    </w:p>
    <w:p w14:paraId="33B41815" w14:textId="77777777" w:rsidR="009017D5" w:rsidRDefault="009017D5" w:rsidP="005A1664">
      <w:pPr>
        <w:pStyle w:val="110"/>
        <w:spacing w:before="120" w:after="120"/>
        <w:jc w:val="both"/>
      </w:pPr>
      <w:bookmarkStart w:id="10" w:name="_Toc88458364"/>
      <w:bookmarkStart w:id="11" w:name="_Toc118848799"/>
      <w:r>
        <w:rPr>
          <w:rtl/>
          <w:lang w:bidi="ar-IQ"/>
        </w:rPr>
        <w:t>المقدمة</w:t>
      </w:r>
      <w:r>
        <w:rPr>
          <w:rtl/>
        </w:rPr>
        <w:t>:</w:t>
      </w:r>
      <w:bookmarkEnd w:id="10"/>
      <w:bookmarkEnd w:id="11"/>
    </w:p>
    <w:p w14:paraId="62D67C28" w14:textId="642F6D12" w:rsidR="002B4A78" w:rsidRDefault="00395449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فقرة من صياغة الباحث عن موضوع الدراسة</w:t>
      </w:r>
      <w:r w:rsidR="00EB1B3E" w:rsidRPr="00F4370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14:paraId="3C8C17EF" w14:textId="4E4FE501" w:rsidR="00266B74" w:rsidRDefault="00395449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فقرة موثقة عن المتغير المستقل</w:t>
      </w:r>
      <w:r w:rsidR="00E81F25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6A114030" w14:textId="03FEE038" w:rsidR="00395449" w:rsidRPr="00F4370F" w:rsidRDefault="00395449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فقرة موثقة عن المتغير التابع.</w:t>
      </w:r>
    </w:p>
    <w:p w14:paraId="3616CDC9" w14:textId="7AD2D536" w:rsidR="004A0540" w:rsidRPr="00E832F3" w:rsidRDefault="00D04B4A" w:rsidP="00E832F3">
      <w:pPr>
        <w:pStyle w:val="110"/>
        <w:rPr>
          <w:sz w:val="32"/>
          <w:rtl/>
        </w:rPr>
      </w:pPr>
      <w:bookmarkStart w:id="12" w:name="_Toc118848800"/>
      <w:r w:rsidRPr="00E832F3">
        <w:rPr>
          <w:sz w:val="32"/>
        </w:rPr>
        <w:t>1.1</w:t>
      </w:r>
      <w:r w:rsidRPr="00E832F3">
        <w:rPr>
          <w:sz w:val="32"/>
          <w:rtl/>
        </w:rPr>
        <w:t xml:space="preserve"> </w:t>
      </w:r>
      <w:r w:rsidR="004A0540" w:rsidRPr="00E832F3">
        <w:rPr>
          <w:sz w:val="32"/>
          <w:rtl/>
        </w:rPr>
        <w:t>مشكلة الدراسة</w:t>
      </w:r>
      <w:r w:rsidR="00526703" w:rsidRPr="00E832F3">
        <w:rPr>
          <w:rFonts w:hint="cs"/>
          <w:sz w:val="32"/>
          <w:rtl/>
        </w:rPr>
        <w:t xml:space="preserve"> وتساؤلاتها:</w:t>
      </w:r>
      <w:bookmarkEnd w:id="12"/>
    </w:p>
    <w:p w14:paraId="4D404A0F" w14:textId="77777777" w:rsidR="00395449" w:rsidRDefault="004A0540" w:rsidP="00395449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sz w:val="28"/>
          <w:szCs w:val="28"/>
          <w:rtl/>
        </w:rPr>
        <w:t>تن</w:t>
      </w:r>
      <w:r w:rsidR="00395449">
        <w:rPr>
          <w:rFonts w:ascii="Simplified Arabic" w:hAnsi="Simplified Arabic" w:cs="Simplified Arabic"/>
          <w:sz w:val="28"/>
          <w:szCs w:val="28"/>
          <w:rtl/>
        </w:rPr>
        <w:t>حصر مشكلة الدراسة في التعرف على</w:t>
      </w:r>
    </w:p>
    <w:p w14:paraId="3AB38047" w14:textId="2FAAF9DC" w:rsidR="00CC7149" w:rsidRPr="00F4370F" w:rsidRDefault="00FB33AB" w:rsidP="00395449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وبهذا ت</w:t>
      </w:r>
      <w:r w:rsidR="00C7418D">
        <w:rPr>
          <w:rFonts w:ascii="Simplified Arabic" w:hAnsi="Simplified Arabic" w:cs="Simplified Arabic" w:hint="cs"/>
          <w:sz w:val="28"/>
          <w:szCs w:val="28"/>
          <w:rtl/>
        </w:rPr>
        <w:t>بلورت</w:t>
      </w:r>
      <w:r w:rsidR="009033BB" w:rsidRPr="000536A7">
        <w:rPr>
          <w:rFonts w:ascii="Simplified Arabic" w:hAnsi="Simplified Arabic" w:cs="Simplified Arabic"/>
          <w:sz w:val="28"/>
          <w:szCs w:val="28"/>
          <w:rtl/>
        </w:rPr>
        <w:t xml:space="preserve"> مشكلة الدراسة في الإجابة عن السؤال</w:t>
      </w:r>
      <w:r w:rsidR="004A0540" w:rsidRPr="00F4370F">
        <w:rPr>
          <w:rFonts w:ascii="Simplified Arabic" w:hAnsi="Simplified Arabic" w:cs="Simplified Arabic"/>
          <w:sz w:val="28"/>
          <w:szCs w:val="28"/>
          <w:rtl/>
        </w:rPr>
        <w:t xml:space="preserve"> الرئيس التالي:</w:t>
      </w:r>
    </w:p>
    <w:p w14:paraId="09C67F27" w14:textId="2082A2C7" w:rsidR="00963B31" w:rsidRPr="00F4370F" w:rsidRDefault="004A0540" w:rsidP="00034D6C">
      <w:pPr>
        <w:spacing w:before="120" w:after="120" w:line="240" w:lineRule="auto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ما أثر </w:t>
      </w:r>
      <w:r w:rsidR="00034D6C">
        <w:rPr>
          <w:rFonts w:ascii="Simplified Arabic" w:hAnsi="Simplified Arabic" w:cs="Simplified Arabic" w:hint="cs"/>
          <w:b/>
          <w:bCs/>
          <w:sz w:val="28"/>
          <w:szCs w:val="28"/>
          <w:rtl/>
        </w:rPr>
        <w:t>..........................................</w:t>
      </w:r>
      <w:r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؟ </w:t>
      </w:r>
    </w:p>
    <w:p w14:paraId="17282125" w14:textId="1F08A8A7" w:rsidR="004A0540" w:rsidRPr="00F4370F" w:rsidRDefault="004A0540" w:rsidP="005A1664">
      <w:pPr>
        <w:spacing w:before="120" w:after="120" w:line="240" w:lineRule="auto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>وينبثق منه مجموعة الأسئلة الفرعية التالية:</w:t>
      </w:r>
    </w:p>
    <w:p w14:paraId="798C4894" w14:textId="5A7DA893" w:rsidR="004A0540" w:rsidRPr="00F4370F" w:rsidRDefault="004A0540" w:rsidP="00034D6C">
      <w:pPr>
        <w:pStyle w:val="a3"/>
        <w:numPr>
          <w:ilvl w:val="0"/>
          <w:numId w:val="1"/>
        </w:numPr>
        <w:tabs>
          <w:tab w:val="left" w:pos="565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ما مستوى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Pr="00F4370F">
        <w:rPr>
          <w:rFonts w:ascii="Simplified Arabic" w:hAnsi="Simplified Arabic" w:cs="Simplified Arabic"/>
          <w:sz w:val="28"/>
          <w:szCs w:val="28"/>
          <w:rtl/>
        </w:rPr>
        <w:t>؟</w:t>
      </w:r>
    </w:p>
    <w:p w14:paraId="15C94231" w14:textId="3DAC0B3D" w:rsidR="004A0540" w:rsidRPr="00F4370F" w:rsidRDefault="004A0540" w:rsidP="00034D6C">
      <w:pPr>
        <w:pStyle w:val="a3"/>
        <w:numPr>
          <w:ilvl w:val="0"/>
          <w:numId w:val="1"/>
        </w:numPr>
        <w:tabs>
          <w:tab w:val="left" w:pos="565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ما واقع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B54172" w:rsidRPr="00F4370F">
        <w:rPr>
          <w:rFonts w:ascii="Simplified Arabic" w:hAnsi="Simplified Arabic" w:cs="Simplified Arabic"/>
          <w:sz w:val="28"/>
          <w:szCs w:val="28"/>
          <w:rtl/>
        </w:rPr>
        <w:t>؟</w:t>
      </w:r>
    </w:p>
    <w:p w14:paraId="64FCFEFB" w14:textId="36183329" w:rsidR="004A0540" w:rsidRPr="00F4370F" w:rsidRDefault="004A0540" w:rsidP="00034D6C">
      <w:pPr>
        <w:pStyle w:val="a3"/>
        <w:numPr>
          <w:ilvl w:val="0"/>
          <w:numId w:val="1"/>
        </w:numPr>
        <w:tabs>
          <w:tab w:val="left" w:pos="565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هل يوجد علاقة بين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Pr="00F4370F">
        <w:rPr>
          <w:rFonts w:ascii="Simplified Arabic" w:hAnsi="Simplified Arabic" w:cs="Simplified Arabic"/>
          <w:sz w:val="28"/>
          <w:szCs w:val="28"/>
          <w:rtl/>
        </w:rPr>
        <w:t>؟</w:t>
      </w:r>
    </w:p>
    <w:p w14:paraId="58CED154" w14:textId="2C8645ED" w:rsidR="004A0540" w:rsidRPr="00F64C66" w:rsidRDefault="004A0540" w:rsidP="00034D6C">
      <w:pPr>
        <w:pStyle w:val="a3"/>
        <w:numPr>
          <w:ilvl w:val="0"/>
          <w:numId w:val="1"/>
        </w:numPr>
        <w:tabs>
          <w:tab w:val="left" w:pos="565"/>
        </w:tabs>
        <w:spacing w:before="120" w:after="120" w:line="240" w:lineRule="auto"/>
        <w:ind w:left="397" w:hanging="227"/>
        <w:contextualSpacing w:val="0"/>
        <w:rPr>
          <w:rFonts w:ascii="Simplified Arabic" w:hAnsi="Simplified Arabic" w:cs="Simplified Arabic"/>
          <w:sz w:val="28"/>
          <w:szCs w:val="28"/>
        </w:rPr>
      </w:pPr>
      <w:r w:rsidRPr="00F64C66">
        <w:rPr>
          <w:rFonts w:ascii="Simplified Arabic" w:hAnsi="Simplified Arabic" w:cs="Simplified Arabic"/>
          <w:sz w:val="28"/>
          <w:szCs w:val="28"/>
          <w:rtl/>
        </w:rPr>
        <w:t xml:space="preserve">هل يوجد أثر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Pr="00F64C66">
        <w:rPr>
          <w:rFonts w:ascii="Simplified Arabic" w:hAnsi="Simplified Arabic" w:cs="Simplified Arabic"/>
          <w:sz w:val="28"/>
          <w:szCs w:val="28"/>
          <w:rtl/>
        </w:rPr>
        <w:t>؟</w:t>
      </w:r>
    </w:p>
    <w:p w14:paraId="11415DCF" w14:textId="497A4866" w:rsidR="004A0540" w:rsidRPr="00F4370F" w:rsidRDefault="004A0540" w:rsidP="00034D6C">
      <w:pPr>
        <w:pStyle w:val="a3"/>
        <w:numPr>
          <w:ilvl w:val="0"/>
          <w:numId w:val="1"/>
        </w:numPr>
        <w:tabs>
          <w:tab w:val="left" w:pos="565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هل توجد فروق لمتوسط استجابات </w:t>
      </w:r>
      <w:r w:rsidR="00963B31" w:rsidRPr="00F4370F">
        <w:rPr>
          <w:rFonts w:ascii="Simplified Arabic" w:hAnsi="Simplified Arabic" w:cs="Simplified Arabic"/>
          <w:sz w:val="28"/>
          <w:szCs w:val="28"/>
          <w:rtl/>
        </w:rPr>
        <w:t>المستطلعة آراؤهم</w:t>
      </w: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 حول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DB01B4" w:rsidRPr="00F4370F">
        <w:rPr>
          <w:rFonts w:ascii="Simplified Arabic" w:hAnsi="Simplified Arabic" w:cs="Simplified Arabic"/>
          <w:sz w:val="28"/>
          <w:szCs w:val="28"/>
          <w:rtl/>
        </w:rPr>
        <w:t>؟</w:t>
      </w:r>
    </w:p>
    <w:p w14:paraId="5593ED52" w14:textId="57DA2A58" w:rsidR="004A0540" w:rsidRPr="00E832F3" w:rsidRDefault="00D87967" w:rsidP="00E832F3">
      <w:pPr>
        <w:pStyle w:val="110"/>
        <w:rPr>
          <w:sz w:val="32"/>
          <w:rtl/>
        </w:rPr>
      </w:pPr>
      <w:bookmarkStart w:id="13" w:name="_Toc118848801"/>
      <w:r>
        <w:rPr>
          <w:sz w:val="32"/>
          <w:lang w:val="en-US"/>
        </w:rPr>
        <w:t>1.2</w:t>
      </w:r>
      <w:r w:rsidR="00A2201B" w:rsidRPr="00E832F3">
        <w:rPr>
          <w:sz w:val="32"/>
          <w:rtl/>
        </w:rPr>
        <w:t xml:space="preserve"> أهداف الدراسة</w:t>
      </w:r>
      <w:r w:rsidR="00E832F3" w:rsidRPr="00E832F3">
        <w:rPr>
          <w:rFonts w:hint="cs"/>
          <w:sz w:val="32"/>
          <w:rtl/>
        </w:rPr>
        <w:t>:</w:t>
      </w:r>
      <w:bookmarkEnd w:id="13"/>
    </w:p>
    <w:p w14:paraId="49B65DD1" w14:textId="1ABC60E5" w:rsidR="00C96738" w:rsidRPr="00C96738" w:rsidRDefault="00C96738" w:rsidP="00034D6C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C96738">
        <w:rPr>
          <w:rFonts w:ascii="Simplified Arabic" w:hAnsi="Simplified Arabic" w:cs="Simplified Arabic" w:hint="cs"/>
          <w:sz w:val="28"/>
          <w:szCs w:val="28"/>
          <w:rtl/>
        </w:rPr>
        <w:t>هدف</w:t>
      </w:r>
      <w:r w:rsidR="001468F8">
        <w:rPr>
          <w:rFonts w:ascii="Simplified Arabic" w:hAnsi="Simplified Arabic" w:cs="Simplified Arabic" w:hint="cs"/>
          <w:sz w:val="28"/>
          <w:szCs w:val="28"/>
          <w:rtl/>
        </w:rPr>
        <w:t>ت</w:t>
      </w:r>
      <w:r w:rsidRPr="00C96738">
        <w:rPr>
          <w:rFonts w:ascii="Simplified Arabic" w:hAnsi="Simplified Arabic" w:cs="Simplified Arabic" w:hint="cs"/>
          <w:sz w:val="28"/>
          <w:szCs w:val="28"/>
          <w:rtl/>
        </w:rPr>
        <w:t xml:space="preserve"> الدراسة إلى معرفة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</w:t>
      </w:r>
      <w:r w:rsidRPr="00C96738">
        <w:rPr>
          <w:rFonts w:ascii="Simplified Arabic" w:hAnsi="Simplified Arabic" w:cs="Simplified Arabic" w:hint="cs"/>
          <w:sz w:val="28"/>
          <w:szCs w:val="28"/>
          <w:rtl/>
        </w:rPr>
        <w:t>، وذلك من خلال دراسة الأهدا</w:t>
      </w:r>
      <w:r w:rsidRPr="00C96738">
        <w:rPr>
          <w:rFonts w:ascii="Simplified Arabic" w:hAnsi="Simplified Arabic" w:cs="Simplified Arabic" w:hint="eastAsia"/>
          <w:sz w:val="28"/>
          <w:szCs w:val="28"/>
          <w:rtl/>
        </w:rPr>
        <w:t>ف</w:t>
      </w:r>
      <w:r w:rsidRPr="00C96738">
        <w:rPr>
          <w:rFonts w:ascii="Simplified Arabic" w:hAnsi="Simplified Arabic" w:cs="Simplified Arabic" w:hint="cs"/>
          <w:sz w:val="28"/>
          <w:szCs w:val="28"/>
          <w:rtl/>
        </w:rPr>
        <w:t xml:space="preserve"> الآتية:</w:t>
      </w:r>
    </w:p>
    <w:p w14:paraId="66992CB2" w14:textId="21CB003E" w:rsidR="00082AD8" w:rsidRPr="006D3AB0" w:rsidRDefault="00E832F3" w:rsidP="00034D6C">
      <w:pPr>
        <w:pStyle w:val="a3"/>
        <w:numPr>
          <w:ilvl w:val="2"/>
          <w:numId w:val="73"/>
        </w:numPr>
        <w:tabs>
          <w:tab w:val="left" w:pos="423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206B83" w:rsidRPr="006D3AB0">
        <w:rPr>
          <w:rFonts w:ascii="Simplified Arabic" w:hAnsi="Simplified Arabic" w:cs="Simplified Arabic"/>
          <w:sz w:val="28"/>
          <w:szCs w:val="28"/>
          <w:rtl/>
        </w:rPr>
        <w:t xml:space="preserve">التعرف على مستوى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477FAD" w:rsidRPr="006D3AB0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38BA9FA3" w14:textId="20912C35" w:rsidR="00206B83" w:rsidRPr="006D3AB0" w:rsidRDefault="00E832F3" w:rsidP="00034D6C">
      <w:pPr>
        <w:pStyle w:val="a3"/>
        <w:numPr>
          <w:ilvl w:val="2"/>
          <w:numId w:val="73"/>
        </w:numPr>
        <w:tabs>
          <w:tab w:val="left" w:pos="423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206B83" w:rsidRPr="006D3AB0">
        <w:rPr>
          <w:rFonts w:ascii="Simplified Arabic" w:hAnsi="Simplified Arabic" w:cs="Simplified Arabic"/>
          <w:sz w:val="28"/>
          <w:szCs w:val="28"/>
          <w:rtl/>
        </w:rPr>
        <w:t xml:space="preserve">معرفة واقع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477FAD" w:rsidRPr="006D3AB0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6A8B0D46" w14:textId="44171D0C" w:rsidR="00206B83" w:rsidRPr="006D3AB0" w:rsidRDefault="00E832F3" w:rsidP="00034D6C">
      <w:pPr>
        <w:pStyle w:val="a3"/>
        <w:numPr>
          <w:ilvl w:val="2"/>
          <w:numId w:val="73"/>
        </w:numPr>
        <w:tabs>
          <w:tab w:val="left" w:pos="423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206B83" w:rsidRPr="006D3AB0">
        <w:rPr>
          <w:rFonts w:ascii="Simplified Arabic" w:hAnsi="Simplified Arabic" w:cs="Simplified Arabic"/>
          <w:sz w:val="28"/>
          <w:szCs w:val="28"/>
          <w:rtl/>
        </w:rPr>
        <w:t xml:space="preserve">بيان العلاقة بين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477FAD" w:rsidRPr="006D3AB0">
        <w:rPr>
          <w:rFonts w:ascii="Simplified Arabic" w:hAnsi="Simplified Arabic" w:cs="Simplified Arabic"/>
          <w:sz w:val="28"/>
          <w:szCs w:val="28"/>
          <w:rtl/>
        </w:rPr>
        <w:t>.</w:t>
      </w:r>
      <w:r w:rsidR="00206B83" w:rsidRPr="006D3AB0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14:paraId="73892732" w14:textId="4496DAE4" w:rsidR="00206B83" w:rsidRPr="006D3AB0" w:rsidRDefault="00E832F3" w:rsidP="00034D6C">
      <w:pPr>
        <w:pStyle w:val="a3"/>
        <w:numPr>
          <w:ilvl w:val="2"/>
          <w:numId w:val="73"/>
        </w:numPr>
        <w:tabs>
          <w:tab w:val="left" w:pos="423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206B83" w:rsidRPr="006D3AB0">
        <w:rPr>
          <w:rFonts w:ascii="Simplified Arabic" w:hAnsi="Simplified Arabic" w:cs="Simplified Arabic"/>
          <w:sz w:val="28"/>
          <w:szCs w:val="28"/>
          <w:rtl/>
        </w:rPr>
        <w:t xml:space="preserve">الكشف عن أثر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477FAD" w:rsidRPr="006D3AB0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3F09FB4D" w14:textId="14937E5B" w:rsidR="00CC7149" w:rsidRPr="00E832F3" w:rsidRDefault="00E832F3" w:rsidP="00034D6C">
      <w:pPr>
        <w:pStyle w:val="a3"/>
        <w:numPr>
          <w:ilvl w:val="2"/>
          <w:numId w:val="73"/>
        </w:numPr>
        <w:tabs>
          <w:tab w:val="left" w:pos="423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 xml:space="preserve"> </w:t>
      </w:r>
      <w:r w:rsidR="00206B83" w:rsidRPr="00E832F3">
        <w:rPr>
          <w:rFonts w:ascii="Simplified Arabic" w:hAnsi="Simplified Arabic" w:cs="Simplified Arabic"/>
          <w:sz w:val="28"/>
          <w:szCs w:val="28"/>
          <w:rtl/>
        </w:rPr>
        <w:t xml:space="preserve">الكشف عن الفروق </w:t>
      </w:r>
      <w:r w:rsidR="00B80F46" w:rsidRPr="00E832F3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="00206B83" w:rsidRPr="00E832F3">
        <w:rPr>
          <w:rFonts w:ascii="Simplified Arabic" w:hAnsi="Simplified Arabic" w:cs="Simplified Arabic"/>
          <w:sz w:val="28"/>
          <w:szCs w:val="28"/>
          <w:rtl/>
        </w:rPr>
        <w:t xml:space="preserve"> استجابات </w:t>
      </w:r>
      <w:r w:rsidR="00477FAD" w:rsidRPr="00E832F3">
        <w:rPr>
          <w:rFonts w:ascii="Simplified Arabic" w:hAnsi="Simplified Arabic" w:cs="Simplified Arabic"/>
          <w:sz w:val="28"/>
          <w:szCs w:val="28"/>
          <w:rtl/>
        </w:rPr>
        <w:t>المستطلعة آراؤهم</w:t>
      </w:r>
      <w:r w:rsidR="00206B83" w:rsidRPr="00E832F3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477FAD" w:rsidRPr="00E832F3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55565ED8" w14:textId="07F18042" w:rsidR="009F197F" w:rsidRPr="00E832F3" w:rsidRDefault="00D87967" w:rsidP="00E832F3">
      <w:pPr>
        <w:pStyle w:val="110"/>
        <w:rPr>
          <w:sz w:val="32"/>
          <w:rtl/>
        </w:rPr>
      </w:pPr>
      <w:bookmarkStart w:id="14" w:name="_Toc118848802"/>
      <w:r>
        <w:rPr>
          <w:sz w:val="32"/>
          <w:lang w:val="en-US"/>
        </w:rPr>
        <w:t>1.3</w:t>
      </w:r>
      <w:r w:rsidR="00A139F5" w:rsidRPr="00E832F3">
        <w:rPr>
          <w:sz w:val="32"/>
          <w:rtl/>
        </w:rPr>
        <w:t xml:space="preserve"> </w:t>
      </w:r>
      <w:r w:rsidR="009F197F" w:rsidRPr="00E832F3">
        <w:rPr>
          <w:sz w:val="32"/>
          <w:rtl/>
        </w:rPr>
        <w:t>أهمية الدراسة</w:t>
      </w:r>
      <w:r w:rsidR="00E832F3" w:rsidRPr="00E832F3">
        <w:rPr>
          <w:rFonts w:hint="cs"/>
          <w:sz w:val="32"/>
          <w:rtl/>
        </w:rPr>
        <w:t>:</w:t>
      </w:r>
      <w:bookmarkEnd w:id="14"/>
      <w:r w:rsidR="009F197F" w:rsidRPr="00E832F3">
        <w:rPr>
          <w:sz w:val="32"/>
          <w:rtl/>
        </w:rPr>
        <w:t xml:space="preserve"> </w:t>
      </w:r>
    </w:p>
    <w:p w14:paraId="53A87935" w14:textId="3B0BA74E" w:rsidR="009C3E99" w:rsidRDefault="001468F8" w:rsidP="00034D6C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="00A139F5" w:rsidRPr="00F4370F">
        <w:rPr>
          <w:rFonts w:ascii="Simplified Arabic" w:hAnsi="Simplified Arabic" w:cs="Simplified Arabic"/>
          <w:sz w:val="28"/>
          <w:szCs w:val="28"/>
          <w:rtl/>
        </w:rPr>
        <w:t>كتسب</w:t>
      </w:r>
      <w:r>
        <w:rPr>
          <w:rFonts w:ascii="Simplified Arabic" w:hAnsi="Simplified Arabic" w:cs="Simplified Arabic" w:hint="cs"/>
          <w:sz w:val="28"/>
          <w:szCs w:val="28"/>
          <w:rtl/>
        </w:rPr>
        <w:t>ت</w:t>
      </w:r>
      <w:r w:rsidR="00A139F5" w:rsidRPr="00F4370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717621">
        <w:rPr>
          <w:rFonts w:ascii="Simplified Arabic" w:hAnsi="Simplified Arabic" w:cs="Simplified Arabic" w:hint="cs"/>
          <w:sz w:val="28"/>
          <w:szCs w:val="28"/>
          <w:rtl/>
        </w:rPr>
        <w:t xml:space="preserve">هذه </w:t>
      </w:r>
      <w:r w:rsidR="00A139F5" w:rsidRPr="00F4370F">
        <w:rPr>
          <w:rFonts w:ascii="Simplified Arabic" w:hAnsi="Simplified Arabic" w:cs="Simplified Arabic"/>
          <w:sz w:val="28"/>
          <w:szCs w:val="28"/>
          <w:rtl/>
        </w:rPr>
        <w:t>الدراسة أهميتها من حيث أهمية المتغيرات وأهمية القطاع المستهدف وأثر جمع المتغيرين</w:t>
      </w:r>
      <w:r w:rsidR="00073981" w:rsidRPr="00F4370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A139F5" w:rsidRPr="00F4370F">
        <w:rPr>
          <w:rFonts w:ascii="Simplified Arabic" w:hAnsi="Simplified Arabic" w:cs="Simplified Arabic"/>
          <w:sz w:val="28"/>
          <w:szCs w:val="28"/>
          <w:rtl/>
        </w:rPr>
        <w:t>مع</w:t>
      </w:r>
      <w:r w:rsidR="00073981" w:rsidRPr="00F4370F">
        <w:rPr>
          <w:rFonts w:ascii="Simplified Arabic" w:hAnsi="Simplified Arabic" w:cs="Simplified Arabic"/>
          <w:sz w:val="28"/>
          <w:szCs w:val="28"/>
          <w:rtl/>
        </w:rPr>
        <w:t xml:space="preserve">اً، </w:t>
      </w:r>
      <w:r w:rsidR="00A139F5" w:rsidRPr="00F4370F">
        <w:rPr>
          <w:rFonts w:ascii="Simplified Arabic" w:hAnsi="Simplified Arabic" w:cs="Simplified Arabic"/>
          <w:sz w:val="28"/>
          <w:szCs w:val="28"/>
          <w:rtl/>
        </w:rPr>
        <w:t xml:space="preserve">فمن خلال التطرق لمتغيري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A139F5" w:rsidRPr="00F4370F">
        <w:rPr>
          <w:rFonts w:ascii="Simplified Arabic" w:hAnsi="Simplified Arabic" w:cs="Simplified Arabic"/>
          <w:sz w:val="28"/>
          <w:szCs w:val="28"/>
          <w:rtl/>
        </w:rPr>
        <w:t>، تم تصنيف الأهمية على النحو التالي</w:t>
      </w:r>
      <w:r w:rsidR="00B54172" w:rsidRPr="00F4370F">
        <w:rPr>
          <w:rFonts w:ascii="Simplified Arabic" w:hAnsi="Simplified Arabic" w:cs="Simplified Arabic"/>
          <w:sz w:val="28"/>
          <w:szCs w:val="28"/>
          <w:rtl/>
        </w:rPr>
        <w:t>:</w:t>
      </w:r>
    </w:p>
    <w:p w14:paraId="6D8172FC" w14:textId="3C70A8F3" w:rsidR="009F197F" w:rsidRPr="00063FD7" w:rsidRDefault="00D87967" w:rsidP="008A1F19">
      <w:pPr>
        <w:pStyle w:val="1"/>
        <w:rPr>
          <w:sz w:val="30"/>
          <w:szCs w:val="30"/>
          <w:rtl/>
        </w:rPr>
      </w:pPr>
      <w:bookmarkStart w:id="15" w:name="_Toc115093834"/>
      <w:bookmarkStart w:id="16" w:name="_Toc118848803"/>
      <w:r>
        <w:rPr>
          <w:sz w:val="30"/>
          <w:szCs w:val="30"/>
          <w:lang w:val="en-US"/>
        </w:rPr>
        <w:t>1.3.1</w:t>
      </w:r>
      <w:r w:rsidR="00063FD7">
        <w:rPr>
          <w:rFonts w:hint="cs"/>
          <w:sz w:val="30"/>
          <w:szCs w:val="30"/>
          <w:rtl/>
        </w:rPr>
        <w:t xml:space="preserve"> </w:t>
      </w:r>
      <w:r w:rsidR="009F197F" w:rsidRPr="00063FD7">
        <w:rPr>
          <w:sz w:val="30"/>
          <w:szCs w:val="30"/>
          <w:rtl/>
        </w:rPr>
        <w:t xml:space="preserve">الأهمية </w:t>
      </w:r>
      <w:r w:rsidR="008A1F19">
        <w:rPr>
          <w:rFonts w:hint="cs"/>
          <w:sz w:val="30"/>
          <w:szCs w:val="30"/>
          <w:rtl/>
        </w:rPr>
        <w:t>ال</w:t>
      </w:r>
      <w:r w:rsidR="001468F8">
        <w:rPr>
          <w:rFonts w:hint="cs"/>
          <w:sz w:val="30"/>
          <w:szCs w:val="30"/>
          <w:rtl/>
        </w:rPr>
        <w:t>علمية</w:t>
      </w:r>
      <w:r w:rsidR="00063FD7" w:rsidRPr="00063FD7">
        <w:rPr>
          <w:rFonts w:hint="cs"/>
          <w:sz w:val="30"/>
          <w:szCs w:val="30"/>
          <w:rtl/>
        </w:rPr>
        <w:t>:</w:t>
      </w:r>
      <w:bookmarkEnd w:id="15"/>
      <w:bookmarkEnd w:id="16"/>
      <w:r w:rsidR="009F197F" w:rsidRPr="00063FD7">
        <w:rPr>
          <w:sz w:val="30"/>
          <w:szCs w:val="30"/>
          <w:rtl/>
        </w:rPr>
        <w:t xml:space="preserve"> </w:t>
      </w:r>
    </w:p>
    <w:p w14:paraId="1A252AAE" w14:textId="72AD625D" w:rsidR="009F197F" w:rsidRPr="00381D08" w:rsidRDefault="00523D68" w:rsidP="00034D6C">
      <w:pPr>
        <w:pStyle w:val="a3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 w:rsidRPr="00381D08">
        <w:rPr>
          <w:rFonts w:ascii="Simplified Arabic" w:hAnsi="Simplified Arabic" w:cs="Simplified Arabic" w:hint="cs"/>
          <w:sz w:val="28"/>
          <w:szCs w:val="28"/>
          <w:rtl/>
        </w:rPr>
        <w:t xml:space="preserve">التعرف على مفهوم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A3669D" w:rsidRPr="00381D08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07A8ECD2" w14:textId="424B1BF3" w:rsidR="00A3669D" w:rsidRPr="00381D08" w:rsidRDefault="00A3669D" w:rsidP="00034D6C">
      <w:pPr>
        <w:pStyle w:val="a3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81D08">
        <w:rPr>
          <w:rFonts w:ascii="Simplified Arabic" w:hAnsi="Simplified Arabic" w:cs="Simplified Arabic" w:hint="cs"/>
          <w:sz w:val="28"/>
          <w:szCs w:val="28"/>
          <w:rtl/>
        </w:rPr>
        <w:t xml:space="preserve">يعتبر موضوع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Pr="00381D08">
        <w:rPr>
          <w:rFonts w:ascii="Simplified Arabic" w:hAnsi="Simplified Arabic" w:cs="Simplified Arabic" w:hint="cs"/>
          <w:sz w:val="28"/>
          <w:szCs w:val="28"/>
          <w:rtl/>
        </w:rPr>
        <w:t xml:space="preserve">. </w:t>
      </w:r>
    </w:p>
    <w:p w14:paraId="1EE315E0" w14:textId="54ACA49D" w:rsidR="009F197F" w:rsidRPr="00381D08" w:rsidRDefault="00717621" w:rsidP="00034D6C">
      <w:pPr>
        <w:pStyle w:val="a3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الافتقار</w:t>
      </w:r>
      <w:r w:rsidR="009F197F" w:rsidRPr="00381D08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ل</w:t>
      </w:r>
      <w:r w:rsidR="009F197F" w:rsidRPr="00381D08">
        <w:rPr>
          <w:rFonts w:ascii="Simplified Arabic" w:hAnsi="Simplified Arabic" w:cs="Simplified Arabic"/>
          <w:sz w:val="28"/>
          <w:szCs w:val="28"/>
          <w:rtl/>
        </w:rPr>
        <w:t xml:space="preserve">وجود دراسات سابقة اهتمت بموضوع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7C3F55" w:rsidRPr="00381D08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08CB02DA" w14:textId="08C3BB72" w:rsidR="009F197F" w:rsidRPr="00381D08" w:rsidRDefault="009F197F" w:rsidP="00D4421B">
      <w:pPr>
        <w:pStyle w:val="a3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 w:rsidRPr="00381D08">
        <w:rPr>
          <w:rFonts w:ascii="Simplified Arabic" w:hAnsi="Simplified Arabic" w:cs="Simplified Arabic"/>
          <w:sz w:val="28"/>
          <w:szCs w:val="28"/>
          <w:rtl/>
        </w:rPr>
        <w:t xml:space="preserve">تعد هذه الدراسة </w:t>
      </w:r>
      <w:r w:rsidR="00275C84" w:rsidRPr="00381D08"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381D08">
        <w:rPr>
          <w:rFonts w:ascii="Simplified Arabic" w:hAnsi="Simplified Arabic" w:cs="Simplified Arabic"/>
          <w:sz w:val="28"/>
          <w:szCs w:val="28"/>
          <w:rtl/>
        </w:rPr>
        <w:t>ثراء للجانب العلمي والبحثي في المكتبات العربية بشكل عام والمكتبة الفلسطينية على وجه الخصوص بما ينعكس إيجابيا</w:t>
      </w:r>
      <w:r w:rsidR="00275C84" w:rsidRPr="00381D08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381D08">
        <w:rPr>
          <w:rFonts w:ascii="Simplified Arabic" w:hAnsi="Simplified Arabic" w:cs="Simplified Arabic"/>
          <w:sz w:val="28"/>
          <w:szCs w:val="28"/>
          <w:rtl/>
        </w:rPr>
        <w:t xml:space="preserve"> على الجانب العملي</w:t>
      </w:r>
      <w:r w:rsidR="007C3F55" w:rsidRPr="00381D08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57FAC47A" w14:textId="390974BA" w:rsidR="00A3669D" w:rsidRPr="00381D08" w:rsidRDefault="00A3669D" w:rsidP="00D4421B">
      <w:pPr>
        <w:pStyle w:val="a3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 w:rsidRPr="00381D08">
        <w:rPr>
          <w:rFonts w:ascii="Simplified Arabic" w:hAnsi="Simplified Arabic" w:cs="Simplified Arabic" w:hint="cs"/>
          <w:sz w:val="28"/>
          <w:szCs w:val="28"/>
          <w:rtl/>
        </w:rPr>
        <w:t>فتح آفاق لمزيد من البحوث المستقبلية حول متغيرات الدراسة.</w:t>
      </w:r>
    </w:p>
    <w:p w14:paraId="569A149B" w14:textId="38CB675F" w:rsidR="00A139F5" w:rsidRPr="00063FD7" w:rsidRDefault="00D87967" w:rsidP="00063FD7">
      <w:pPr>
        <w:pStyle w:val="1"/>
        <w:rPr>
          <w:sz w:val="30"/>
          <w:szCs w:val="30"/>
          <w:rtl/>
        </w:rPr>
      </w:pPr>
      <w:bookmarkStart w:id="17" w:name="_Toc115093835"/>
      <w:bookmarkStart w:id="18" w:name="_Toc118848804"/>
      <w:r>
        <w:rPr>
          <w:sz w:val="30"/>
          <w:szCs w:val="30"/>
          <w:lang w:val="en-US"/>
        </w:rPr>
        <w:t>1.3.2</w:t>
      </w:r>
      <w:r w:rsidR="00A139F5" w:rsidRPr="00063FD7">
        <w:rPr>
          <w:sz w:val="30"/>
          <w:szCs w:val="30"/>
          <w:rtl/>
        </w:rPr>
        <w:t xml:space="preserve"> </w:t>
      </w:r>
      <w:r w:rsidR="009F197F" w:rsidRPr="00063FD7">
        <w:rPr>
          <w:sz w:val="30"/>
          <w:szCs w:val="30"/>
          <w:rtl/>
        </w:rPr>
        <w:t xml:space="preserve">الأهمية </w:t>
      </w:r>
      <w:r w:rsidR="00405ACE" w:rsidRPr="00063FD7">
        <w:rPr>
          <w:rFonts w:hint="cs"/>
          <w:sz w:val="30"/>
          <w:szCs w:val="30"/>
          <w:rtl/>
        </w:rPr>
        <w:t>العملية</w:t>
      </w:r>
      <w:r w:rsidR="00063FD7">
        <w:rPr>
          <w:rFonts w:hint="cs"/>
          <w:sz w:val="30"/>
          <w:szCs w:val="30"/>
          <w:rtl/>
        </w:rPr>
        <w:t>:</w:t>
      </w:r>
      <w:bookmarkEnd w:id="17"/>
      <w:bookmarkEnd w:id="18"/>
    </w:p>
    <w:p w14:paraId="5C4BE7A7" w14:textId="0271BA83" w:rsidR="00A3669D" w:rsidRPr="00063FD7" w:rsidRDefault="00A3669D" w:rsidP="00034D6C">
      <w:pPr>
        <w:pStyle w:val="a3"/>
        <w:numPr>
          <w:ilvl w:val="0"/>
          <w:numId w:val="5"/>
        </w:numPr>
        <w:tabs>
          <w:tab w:val="left" w:pos="565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 w:rsidRPr="00063FD7">
        <w:rPr>
          <w:rFonts w:ascii="Simplified Arabic" w:hAnsi="Simplified Arabic" w:cs="Simplified Arabic" w:hint="cs"/>
          <w:sz w:val="28"/>
          <w:szCs w:val="28"/>
          <w:rtl/>
        </w:rPr>
        <w:t xml:space="preserve">توجيه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Pr="00063FD7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7CED0AB9" w14:textId="570CC241" w:rsidR="009F197F" w:rsidRPr="00063FD7" w:rsidRDefault="009F197F" w:rsidP="00034D6C">
      <w:pPr>
        <w:pStyle w:val="a3"/>
        <w:numPr>
          <w:ilvl w:val="0"/>
          <w:numId w:val="5"/>
        </w:numPr>
        <w:tabs>
          <w:tab w:val="left" w:pos="565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 w:rsidRPr="00063FD7">
        <w:rPr>
          <w:rFonts w:ascii="Simplified Arabic" w:hAnsi="Simplified Arabic" w:cs="Simplified Arabic"/>
          <w:sz w:val="28"/>
          <w:szCs w:val="28"/>
          <w:rtl/>
        </w:rPr>
        <w:t xml:space="preserve">تزويد </w:t>
      </w:r>
      <w:r w:rsidR="00773180"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063FD7">
        <w:rPr>
          <w:rFonts w:ascii="Simplified Arabic" w:hAnsi="Simplified Arabic" w:cs="Simplified Arabic"/>
          <w:sz w:val="28"/>
          <w:szCs w:val="28"/>
          <w:rtl/>
        </w:rPr>
        <w:t xml:space="preserve">دارة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7C3F55" w:rsidRPr="00063FD7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289653EB" w14:textId="599E5925" w:rsidR="00A3669D" w:rsidRPr="00063FD7" w:rsidRDefault="00A3669D" w:rsidP="00034D6C">
      <w:pPr>
        <w:pStyle w:val="a3"/>
        <w:numPr>
          <w:ilvl w:val="0"/>
          <w:numId w:val="5"/>
        </w:numPr>
        <w:tabs>
          <w:tab w:val="left" w:pos="565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063FD7">
        <w:rPr>
          <w:rFonts w:ascii="Simplified Arabic" w:hAnsi="Simplified Arabic" w:cs="Simplified Arabic" w:hint="cs"/>
          <w:sz w:val="28"/>
          <w:szCs w:val="28"/>
          <w:rtl/>
        </w:rPr>
        <w:t xml:space="preserve">تسهم نتائج الدراسة وتوصياتها بتوجيه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Pr="00063FD7">
        <w:rPr>
          <w:rFonts w:ascii="Simplified Arabic" w:hAnsi="Simplified Arabic" w:cs="Simplified Arabic" w:hint="cs"/>
          <w:sz w:val="28"/>
          <w:szCs w:val="28"/>
          <w:rtl/>
        </w:rPr>
        <w:t xml:space="preserve">. </w:t>
      </w:r>
    </w:p>
    <w:p w14:paraId="2CC14754" w14:textId="687AFD8E" w:rsidR="009F197F" w:rsidRPr="00063FD7" w:rsidRDefault="00A3669D" w:rsidP="00034D6C">
      <w:pPr>
        <w:pStyle w:val="a3"/>
        <w:numPr>
          <w:ilvl w:val="0"/>
          <w:numId w:val="5"/>
        </w:numPr>
        <w:tabs>
          <w:tab w:val="left" w:pos="565"/>
        </w:tabs>
        <w:spacing w:before="120" w:after="120" w:line="240" w:lineRule="auto"/>
        <w:ind w:left="39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 w:rsidRPr="00063FD7">
        <w:rPr>
          <w:rFonts w:ascii="Simplified Arabic" w:hAnsi="Simplified Arabic" w:cs="Simplified Arabic" w:hint="cs"/>
          <w:sz w:val="28"/>
          <w:szCs w:val="28"/>
          <w:rtl/>
        </w:rPr>
        <w:t xml:space="preserve">تظهر أهمية الدراسة </w:t>
      </w:r>
      <w:r w:rsidR="00717621">
        <w:rPr>
          <w:rFonts w:ascii="Simplified Arabic" w:hAnsi="Simplified Arabic" w:cs="Simplified Arabic" w:hint="cs"/>
          <w:sz w:val="28"/>
          <w:szCs w:val="28"/>
          <w:rtl/>
        </w:rPr>
        <w:t>تبعاً</w:t>
      </w:r>
      <w:r w:rsidRPr="00063FD7">
        <w:rPr>
          <w:rFonts w:ascii="Simplified Arabic" w:hAnsi="Simplified Arabic" w:cs="Simplified Arabic" w:hint="cs"/>
          <w:sz w:val="28"/>
          <w:szCs w:val="28"/>
          <w:rtl/>
        </w:rPr>
        <w:t xml:space="preserve"> لأهمية الفئة المستهدفة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7C3F55" w:rsidRPr="00063FD7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0D540E73" w14:textId="14926FC4" w:rsidR="00CA1060" w:rsidRDefault="00D87967" w:rsidP="00063FD7">
      <w:pPr>
        <w:pStyle w:val="110"/>
        <w:rPr>
          <w:sz w:val="32"/>
          <w:rtl/>
        </w:rPr>
      </w:pPr>
      <w:bookmarkStart w:id="19" w:name="_Toc118848805"/>
      <w:r>
        <w:rPr>
          <w:sz w:val="32"/>
          <w:lang w:val="en-US"/>
        </w:rPr>
        <w:t>1.4</w:t>
      </w:r>
      <w:r w:rsidR="00CA1060" w:rsidRPr="00063FD7">
        <w:rPr>
          <w:sz w:val="32"/>
          <w:rtl/>
        </w:rPr>
        <w:t xml:space="preserve"> أنموذج ومتغيرات الدراسة:</w:t>
      </w:r>
      <w:bookmarkEnd w:id="19"/>
    </w:p>
    <w:p w14:paraId="3452D431" w14:textId="77777777" w:rsidR="00D4421B" w:rsidRPr="00D4421B" w:rsidRDefault="00D4421B" w:rsidP="00D4421B">
      <w:pPr>
        <w:rPr>
          <w:sz w:val="16"/>
          <w:szCs w:val="16"/>
        </w:rPr>
      </w:pPr>
    </w:p>
    <w:p w14:paraId="5AA97A22" w14:textId="3BEFA38D" w:rsidR="00CC7149" w:rsidRDefault="00063FD7" w:rsidP="00034D6C">
      <w:pPr>
        <w:spacing w:before="120" w:after="12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t>يعرض الشكل (</w:t>
      </w:r>
      <w:r w:rsidR="00CA1060" w:rsidRPr="00F4370F">
        <w:rPr>
          <w:rFonts w:ascii="Simplified Arabic" w:hAnsi="Simplified Arabic" w:cs="Simplified Arabic"/>
          <w:sz w:val="28"/>
          <w:szCs w:val="28"/>
        </w:rPr>
        <w:t>1.1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t>) أنموذج الدراسة المقتر</w:t>
      </w:r>
      <w:r w:rsidR="008A1F19">
        <w:rPr>
          <w:rFonts w:ascii="Simplified Arabic" w:hAnsi="Simplified Arabic" w:cs="Simplified Arabic"/>
          <w:sz w:val="28"/>
          <w:szCs w:val="28"/>
          <w:rtl/>
        </w:rPr>
        <w:t>ح والعلاقات بين متغيراته الرئيس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t>ة</w:t>
      </w:r>
      <w:r w:rsidR="00275C84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275C84"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t xml:space="preserve">ذ يمثل الجانب الأيمن من النموذج المتغير المستقل ممثل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t xml:space="preserve">والذي تحددت </w:t>
      </w:r>
      <w:r w:rsidR="00CA1060" w:rsidRPr="00F561D9">
        <w:rPr>
          <w:rFonts w:ascii="Simplified Arabic" w:hAnsi="Simplified Arabic" w:cs="Simplified Arabic"/>
          <w:sz w:val="28"/>
          <w:szCs w:val="28"/>
          <w:rtl/>
        </w:rPr>
        <w:t>أبعاده بناء</w:t>
      </w:r>
      <w:r w:rsidR="00647012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="00CA1060" w:rsidRPr="00F561D9">
        <w:rPr>
          <w:rFonts w:ascii="Simplified Arabic" w:hAnsi="Simplified Arabic" w:cs="Simplified Arabic"/>
          <w:sz w:val="28"/>
          <w:szCs w:val="28"/>
          <w:rtl/>
        </w:rPr>
        <w:t xml:space="preserve"> على عدد من الدراسات السابقة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t xml:space="preserve"> وأبعاده (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t>)</w:t>
      </w:r>
      <w:r w:rsidR="00275C84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t xml:space="preserve"> بينما يمثل الجانب 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lastRenderedPageBreak/>
        <w:t xml:space="preserve">الأيسر من النموذج المتغيرات التابعة ممثلة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 xml:space="preserve">....................... </w:t>
      </w:r>
      <w:r w:rsidR="00CA1060" w:rsidRPr="00F4370F">
        <w:rPr>
          <w:rFonts w:ascii="Simplified Arabic" w:hAnsi="Simplified Arabic" w:cs="Simplified Arabic"/>
          <w:sz w:val="28"/>
          <w:szCs w:val="28"/>
          <w:rtl/>
        </w:rPr>
        <w:t xml:space="preserve">بينما الجزء السفلي متعلق بالمتغيرات الشخصية والوظيفية موضحة بالشكل </w:t>
      </w:r>
      <w:r w:rsidR="00215F8E">
        <w:rPr>
          <w:rFonts w:ascii="Simplified Arabic" w:hAnsi="Simplified Arabic" w:cs="Simplified Arabic" w:hint="cs"/>
          <w:sz w:val="28"/>
          <w:szCs w:val="28"/>
          <w:rtl/>
        </w:rPr>
        <w:t>رقم (1.1)</w:t>
      </w:r>
      <w:r w:rsidR="007C3F55" w:rsidRPr="00F4370F">
        <w:rPr>
          <w:rFonts w:ascii="Simplified Arabic" w:hAnsi="Simplified Arabic" w:cs="Simplified Arabic"/>
          <w:sz w:val="28"/>
          <w:szCs w:val="28"/>
          <w:rtl/>
        </w:rPr>
        <w:t>:</w:t>
      </w:r>
    </w:p>
    <w:p w14:paraId="2F0BD3E0" w14:textId="5698D1BD" w:rsidR="00D4421B" w:rsidRDefault="00D4421B" w:rsidP="00D4421B">
      <w:pPr>
        <w:spacing w:before="120" w:after="12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89B48" wp14:editId="43950188">
                <wp:simplePos x="0" y="0"/>
                <wp:positionH relativeFrom="margin">
                  <wp:posOffset>-22860</wp:posOffset>
                </wp:positionH>
                <wp:positionV relativeFrom="paragraph">
                  <wp:posOffset>235584</wp:posOffset>
                </wp:positionV>
                <wp:extent cx="5076825" cy="3899535"/>
                <wp:effectExtent l="0" t="0" r="28575" b="2476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6825" cy="38995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E7998B" w14:textId="7F7E7BF4" w:rsidR="000404BD" w:rsidRDefault="00034D6C" w:rsidP="00A75949">
                            <w:pPr>
                              <w:rPr>
                                <w:rFonts w:cs="PT Bold Heading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PT Bold Heading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.....................</w:t>
                            </w:r>
                          </w:p>
                          <w:p w14:paraId="03C13D3D" w14:textId="4F38AE2C" w:rsidR="000404BD" w:rsidRDefault="000404BD" w:rsidP="00F9566B">
                            <w:pPr>
                              <w:rPr>
                                <w:rtl/>
                              </w:rPr>
                            </w:pPr>
                            <w:r w:rsidRPr="00F9566B">
                              <w:rPr>
                                <w:rFonts w:cs="PT Bold Heading"/>
                                <w:b/>
                                <w:bCs/>
                                <w:noProof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55A33AB3" wp14:editId="0DDFEB6D">
                                  <wp:extent cx="1349616" cy="1756410"/>
                                  <wp:effectExtent l="19050" t="19050" r="22225" b="15240"/>
                                  <wp:docPr id="15" name="صورة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2550" cy="17602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accent6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8CACB9" w14:textId="05CB218F" w:rsidR="000404BD" w:rsidRPr="00F9566B" w:rsidRDefault="000404BD" w:rsidP="00063FD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5CD31116" w14:textId="2843644B" w:rsidR="000404BD" w:rsidRDefault="000404BD" w:rsidP="00063FD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C6B48EB" w14:textId="7AD937A2" w:rsidR="000404BD" w:rsidRDefault="000404BD" w:rsidP="00063FD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A384100" w14:textId="77777777" w:rsidR="000404BD" w:rsidRDefault="000404BD" w:rsidP="00063FD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63158297" w14:textId="4B3FBE5C" w:rsidR="000404BD" w:rsidRPr="00EF1897" w:rsidRDefault="000404BD" w:rsidP="00063FD7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  <w:p w14:paraId="6776B1A7" w14:textId="77777777" w:rsidR="000404BD" w:rsidRDefault="000404BD" w:rsidP="00063FD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B93A314" w14:textId="77777777" w:rsidR="000404BD" w:rsidRDefault="000404BD" w:rsidP="00063FD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9E3F7D5" w14:textId="77777777" w:rsidR="000404BD" w:rsidRDefault="000404BD" w:rsidP="00063FD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9A75763" w14:textId="77777777" w:rsidR="000404BD" w:rsidRDefault="000404BD" w:rsidP="00063FD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3D01C7F" w14:textId="77777777" w:rsidR="000404BD" w:rsidRDefault="000404BD" w:rsidP="00063FD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89B48" id="مستطيل 2" o:spid="_x0000_s1026" style="position:absolute;left:0;text-align:left;margin-left:-1.8pt;margin-top:18.55pt;width:399.75pt;height:30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" fillcolor="white [3201]" strokecolor="#70ad47 [3209]" strokeweight="1pt">
                <v:textbox>
                  <w:txbxContent>
                    <w:p w14:paraId="35E7998B" w14:textId="7F7E7BF4" w:rsidR="000404BD" w:rsidRDefault="00034D6C" w:rsidP="00A75949">
                      <w:pPr>
                        <w:rPr>
                          <w:rFonts w:cs="PT Bold Heading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PT Bold Heading" w:hint="cs"/>
                          <w:b/>
                          <w:bCs/>
                          <w:sz w:val="32"/>
                          <w:szCs w:val="32"/>
                          <w:rtl/>
                        </w:rPr>
                        <w:t>.....................</w:t>
                      </w:r>
                    </w:p>
                    <w:p w14:paraId="03C13D3D" w14:textId="4F38AE2C" w:rsidR="000404BD" w:rsidRDefault="000404BD" w:rsidP="00F9566B">
                      <w:pPr>
                        <w:rPr>
                          <w:rtl/>
                        </w:rPr>
                      </w:pPr>
                      <w:r w:rsidRPr="00F9566B">
                        <w:rPr>
                          <w:rFonts w:cs="PT Bold Heading"/>
                          <w:b/>
                          <w:bCs/>
                          <w:noProof/>
                          <w:sz w:val="32"/>
                          <w:szCs w:val="32"/>
                          <w:rtl/>
                        </w:rPr>
                        <w:drawing>
                          <wp:inline distT="0" distB="0" distL="0" distR="0" wp14:anchorId="55A33AB3" wp14:editId="0DDFEB6D">
                            <wp:extent cx="1349616" cy="1756410"/>
                            <wp:effectExtent l="19050" t="19050" r="22225" b="15240"/>
                            <wp:docPr id="15" name="صورة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2550" cy="17602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6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8CACB9" w14:textId="05CB218F" w:rsidR="000404BD" w:rsidRPr="00F9566B" w:rsidRDefault="000404BD" w:rsidP="00063FD7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</w:p>
                    <w:p w14:paraId="5CD31116" w14:textId="2843644B" w:rsidR="000404BD" w:rsidRDefault="000404BD" w:rsidP="00063FD7">
                      <w:pPr>
                        <w:jc w:val="center"/>
                        <w:rPr>
                          <w:rtl/>
                        </w:rPr>
                      </w:pPr>
                    </w:p>
                    <w:p w14:paraId="3C6B48EB" w14:textId="7AD937A2" w:rsidR="000404BD" w:rsidRDefault="000404BD" w:rsidP="00063FD7">
                      <w:pPr>
                        <w:jc w:val="center"/>
                        <w:rPr>
                          <w:rtl/>
                        </w:rPr>
                      </w:pPr>
                    </w:p>
                    <w:p w14:paraId="7A384100" w14:textId="77777777" w:rsidR="000404BD" w:rsidRDefault="000404BD" w:rsidP="00063FD7">
                      <w:pPr>
                        <w:jc w:val="center"/>
                        <w:rPr>
                          <w:rtl/>
                        </w:rPr>
                      </w:pPr>
                    </w:p>
                    <w:p w14:paraId="63158297" w14:textId="4B3FBE5C" w:rsidR="000404BD" w:rsidRPr="00EF1897" w:rsidRDefault="000404BD" w:rsidP="00063FD7">
                      <w:pPr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  <w:p w14:paraId="6776B1A7" w14:textId="77777777" w:rsidR="000404BD" w:rsidRDefault="000404BD" w:rsidP="00063FD7">
                      <w:pPr>
                        <w:jc w:val="center"/>
                        <w:rPr>
                          <w:rtl/>
                        </w:rPr>
                      </w:pPr>
                    </w:p>
                    <w:p w14:paraId="1B93A314" w14:textId="77777777" w:rsidR="000404BD" w:rsidRDefault="000404BD" w:rsidP="00063FD7">
                      <w:pPr>
                        <w:jc w:val="center"/>
                        <w:rPr>
                          <w:rtl/>
                        </w:rPr>
                      </w:pPr>
                    </w:p>
                    <w:p w14:paraId="09E3F7D5" w14:textId="77777777" w:rsidR="000404BD" w:rsidRDefault="000404BD" w:rsidP="00063FD7">
                      <w:pPr>
                        <w:jc w:val="center"/>
                        <w:rPr>
                          <w:rtl/>
                        </w:rPr>
                      </w:pPr>
                    </w:p>
                    <w:p w14:paraId="09A75763" w14:textId="77777777" w:rsidR="000404BD" w:rsidRDefault="000404BD" w:rsidP="00063FD7">
                      <w:pPr>
                        <w:jc w:val="center"/>
                        <w:rPr>
                          <w:rtl/>
                        </w:rPr>
                      </w:pPr>
                    </w:p>
                    <w:p w14:paraId="73D01C7F" w14:textId="77777777" w:rsidR="000404BD" w:rsidRDefault="000404BD" w:rsidP="00063FD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519F55" w14:textId="06D28DDB" w:rsidR="00B437AF" w:rsidRPr="004552DA" w:rsidRDefault="00B437AF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"/>
          <w:szCs w:val="2"/>
          <w:rtl/>
        </w:rPr>
      </w:pPr>
    </w:p>
    <w:p w14:paraId="31B2CC6C" w14:textId="4D788315" w:rsidR="00063FD7" w:rsidRDefault="00D4421B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694FED" wp14:editId="22CF80F0">
                <wp:simplePos x="0" y="0"/>
                <wp:positionH relativeFrom="margin">
                  <wp:posOffset>129540</wp:posOffset>
                </wp:positionH>
                <wp:positionV relativeFrom="paragraph">
                  <wp:posOffset>310515</wp:posOffset>
                </wp:positionV>
                <wp:extent cx="1266825" cy="1752600"/>
                <wp:effectExtent l="0" t="0" r="28575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752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D1F40" w14:textId="77777777" w:rsidR="000404BD" w:rsidRPr="007D6F27" w:rsidRDefault="000404BD" w:rsidP="004552DA">
                            <w:pPr>
                              <w:spacing w:line="360" w:lineRule="auto"/>
                              <w:jc w:val="center"/>
                              <w:rPr>
                                <w:rFonts w:ascii="Simplified Arabic" w:hAnsi="Simplified Arabic" w:cs="PT Bold Heading"/>
                                <w:b/>
                                <w:bCs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2E88F325" w14:textId="75997CBF" w:rsidR="000404BD" w:rsidRPr="00063FD7" w:rsidRDefault="00034D6C" w:rsidP="004552DA">
                            <w:pPr>
                              <w:spacing w:line="360" w:lineRule="auto"/>
                              <w:jc w:val="center"/>
                              <w:rPr>
                                <w:rFonts w:ascii="Simplified Arabic" w:hAnsi="Simplified Arabic" w:cs="PT Bold Heading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Simplified Arabic" w:hAnsi="Simplified Arabic" w:cs="PT Bold Heading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...................................</w:t>
                            </w:r>
                          </w:p>
                          <w:p w14:paraId="6CA1D48E" w14:textId="77777777" w:rsidR="000404BD" w:rsidRDefault="000404BD" w:rsidP="00BD1B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94FED" id="مستطيل 4" o:spid="_x0000_s1027" style="position:absolute;left:0;text-align:left;margin-left:10.2pt;margin-top:24.45pt;width:99.75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" fillcolor="#d9e2f3 [660]" strokecolor="#70ad47 [3209]" strokeweight="1pt">
                <v:textbox>
                  <w:txbxContent>
                    <w:p w14:paraId="400D1F40" w14:textId="77777777" w:rsidR="000404BD" w:rsidRPr="007D6F27" w:rsidRDefault="000404BD" w:rsidP="004552DA">
                      <w:pPr>
                        <w:spacing w:line="360" w:lineRule="auto"/>
                        <w:jc w:val="center"/>
                        <w:rPr>
                          <w:rFonts w:ascii="Simplified Arabic" w:hAnsi="Simplified Arabic" w:cs="PT Bold Heading"/>
                          <w:b/>
                          <w:bCs/>
                          <w:sz w:val="6"/>
                          <w:szCs w:val="6"/>
                          <w:rtl/>
                        </w:rPr>
                      </w:pPr>
                    </w:p>
                    <w:p w14:paraId="2E88F325" w14:textId="75997CBF" w:rsidR="000404BD" w:rsidRPr="00063FD7" w:rsidRDefault="00034D6C" w:rsidP="004552DA">
                      <w:pPr>
                        <w:spacing w:line="360" w:lineRule="auto"/>
                        <w:jc w:val="center"/>
                        <w:rPr>
                          <w:rFonts w:ascii="Simplified Arabic" w:hAnsi="Simplified Arabic" w:cs="PT Bold Heading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Simplified Arabic" w:hAnsi="Simplified Arabic" w:cs="PT Bold Heading" w:hint="cs"/>
                          <w:b/>
                          <w:bCs/>
                          <w:sz w:val="32"/>
                          <w:szCs w:val="32"/>
                          <w:rtl/>
                        </w:rPr>
                        <w:t>...................................</w:t>
                      </w:r>
                    </w:p>
                    <w:p w14:paraId="6CA1D48E" w14:textId="77777777" w:rsidR="000404BD" w:rsidRDefault="000404BD" w:rsidP="00BD1B3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590B86" w14:textId="3F8431D5" w:rsidR="00063FD7" w:rsidRDefault="000A4A60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94FAAB" wp14:editId="74C8176D">
                <wp:simplePos x="0" y="0"/>
                <wp:positionH relativeFrom="margin">
                  <wp:posOffset>3615690</wp:posOffset>
                </wp:positionH>
                <wp:positionV relativeFrom="paragraph">
                  <wp:posOffset>52705</wp:posOffset>
                </wp:positionV>
                <wp:extent cx="1333500" cy="1533525"/>
                <wp:effectExtent l="0" t="0" r="19050" b="28575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15335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9B8B04" w14:textId="581BF2C4" w:rsidR="000404BD" w:rsidRPr="00063FD7" w:rsidRDefault="000404BD" w:rsidP="00B10904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63FD7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الرؤية الاستراتيجية</w:t>
                            </w:r>
                          </w:p>
                          <w:p w14:paraId="644C43D2" w14:textId="078CFAF4" w:rsidR="000404BD" w:rsidRPr="00063FD7" w:rsidRDefault="000404BD" w:rsidP="00BD1B35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63FD7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لإ</w:t>
                            </w:r>
                            <w:r w:rsidRPr="00063FD7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بداع</w:t>
                            </w:r>
                          </w:p>
                          <w:p w14:paraId="486C71D7" w14:textId="644976DF" w:rsidR="000404BD" w:rsidRPr="00063FD7" w:rsidRDefault="000404BD" w:rsidP="00B10904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63FD7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الاستباقية</w:t>
                            </w:r>
                          </w:p>
                          <w:p w14:paraId="1D975026" w14:textId="647808C9" w:rsidR="000404BD" w:rsidRPr="00063FD7" w:rsidRDefault="000404BD" w:rsidP="00BD1B35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63FD7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المخاطرة</w:t>
                            </w:r>
                          </w:p>
                          <w:p w14:paraId="50EA7701" w14:textId="1D2DFAE2" w:rsidR="000404BD" w:rsidRPr="00BD1B35" w:rsidRDefault="000404BD" w:rsidP="00BD1B35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4FAAB" id="مستطيل 3" o:spid="_x0000_s1028" style="position:absolute;left:0;text-align:left;margin-left:284.7pt;margin-top:4.15pt;width:105pt;height:120.7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" fillcolor="#d9e2f3 [660]" strokecolor="black [3200]" strokeweight="1pt">
                <v:textbox>
                  <w:txbxContent>
                    <w:p w14:paraId="529B8B04" w14:textId="581BF2C4" w:rsidR="000404BD" w:rsidRPr="00063FD7" w:rsidRDefault="000404BD" w:rsidP="00B10904">
                      <w:pPr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063FD7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</w:rPr>
                        <w:t>الرؤية الاستراتيجية</w:t>
                      </w:r>
                    </w:p>
                    <w:p w14:paraId="644C43D2" w14:textId="078CFAF4" w:rsidR="000404BD" w:rsidRPr="00063FD7" w:rsidRDefault="000404BD" w:rsidP="00BD1B35">
                      <w:pPr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063FD7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</w:rPr>
                        <w:t>ا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4"/>
                          <w:szCs w:val="24"/>
                          <w:rtl/>
                        </w:rPr>
                        <w:t>لإ</w:t>
                      </w:r>
                      <w:r w:rsidRPr="00063FD7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</w:rPr>
                        <w:t>بداع</w:t>
                      </w:r>
                    </w:p>
                    <w:p w14:paraId="486C71D7" w14:textId="644976DF" w:rsidR="000404BD" w:rsidRPr="00063FD7" w:rsidRDefault="000404BD" w:rsidP="00B10904">
                      <w:pPr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063FD7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</w:rPr>
                        <w:t>الاستباقية</w:t>
                      </w:r>
                    </w:p>
                    <w:p w14:paraId="1D975026" w14:textId="647808C9" w:rsidR="000404BD" w:rsidRPr="00063FD7" w:rsidRDefault="000404BD" w:rsidP="00BD1B35">
                      <w:pPr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063FD7">
                        <w:rPr>
                          <w:rFonts w:ascii="Simplified Arabic" w:hAnsi="Simplified Arabic" w:cs="Simplified Arabic"/>
                          <w:b/>
                          <w:bCs/>
                          <w:sz w:val="24"/>
                          <w:szCs w:val="24"/>
                          <w:rtl/>
                        </w:rPr>
                        <w:t>المخاطرة</w:t>
                      </w:r>
                    </w:p>
                    <w:p w14:paraId="50EA7701" w14:textId="1D2DFAE2" w:rsidR="000404BD" w:rsidRPr="00BD1B35" w:rsidRDefault="000404BD" w:rsidP="00BD1B35">
                      <w:pPr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1BE7AC" w14:textId="73749010" w:rsidR="00063FD7" w:rsidRDefault="00063FD7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9C3E99">
        <w:rPr>
          <w:rFonts w:ascii="Simplified Arabic" w:hAnsi="Simplified Arabic" w:cs="Simplified Arabic"/>
          <w:noProof/>
          <w:color w:val="FFFFFF" w:themeColor="background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9D1F50" wp14:editId="01C0CD51">
                <wp:simplePos x="0" y="0"/>
                <wp:positionH relativeFrom="page">
                  <wp:posOffset>2566036</wp:posOffset>
                </wp:positionH>
                <wp:positionV relativeFrom="paragraph">
                  <wp:posOffset>273685</wp:posOffset>
                </wp:positionV>
                <wp:extent cx="2057400" cy="482360"/>
                <wp:effectExtent l="19050" t="19050" r="19050" b="32385"/>
                <wp:wrapNone/>
                <wp:docPr id="6" name="سهم: ل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48236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D19E9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6" o:spid="_x0000_s1026" type="#_x0000_t66" style="position:absolute;margin-left:202.05pt;margin-top:21.55pt;width:162pt;height:3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" adj="2532" fillcolor="#4472c4 [3204]" strokecolor="#1f3763 [1604]" strokeweight="1pt">
                <w10:wrap anchorx="page"/>
              </v:shape>
            </w:pict>
          </mc:Fallback>
        </mc:AlternateContent>
      </w:r>
    </w:p>
    <w:p w14:paraId="1F5617D6" w14:textId="5E719552" w:rsidR="00B437AF" w:rsidRDefault="00B437AF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14:paraId="7590CED4" w14:textId="4C069B14" w:rsidR="00B437AF" w:rsidRDefault="00B437AF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14:paraId="05258A23" w14:textId="4765502F" w:rsidR="00B437AF" w:rsidRDefault="00D4421B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FEB473" wp14:editId="4C2EE89C">
                <wp:simplePos x="0" y="0"/>
                <wp:positionH relativeFrom="column">
                  <wp:posOffset>4177665</wp:posOffset>
                </wp:positionH>
                <wp:positionV relativeFrom="paragraph">
                  <wp:posOffset>208280</wp:posOffset>
                </wp:positionV>
                <wp:extent cx="284480" cy="571500"/>
                <wp:effectExtent l="19050" t="19050" r="39370" b="19050"/>
                <wp:wrapNone/>
                <wp:docPr id="12" name="سهم لأعلى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5715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146A1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سهم لأعلى 12" o:spid="_x0000_s1026" type="#_x0000_t68" style="position:absolute;margin-left:328.95pt;margin-top:16.4pt;width:22.4pt;height:4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" adj="5376" fillcolor="#4472c4 [3204]" strokecolor="#1f3763 [1604]" strokeweight="1pt"/>
            </w:pict>
          </mc:Fallback>
        </mc:AlternateContent>
      </w:r>
      <w:r>
        <w:rPr>
          <w:rFonts w:ascii="Simplified Arabic" w:hAnsi="Simplified Arabic" w:cs="Simplified Arabic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195772" wp14:editId="4F5094D1">
                <wp:simplePos x="0" y="0"/>
                <wp:positionH relativeFrom="column">
                  <wp:posOffset>510540</wp:posOffset>
                </wp:positionH>
                <wp:positionV relativeFrom="paragraph">
                  <wp:posOffset>208280</wp:posOffset>
                </wp:positionV>
                <wp:extent cx="284480" cy="570865"/>
                <wp:effectExtent l="19050" t="19050" r="39370" b="19685"/>
                <wp:wrapNone/>
                <wp:docPr id="13" name="سهم لأعلى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57086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DA323" id="سهم لأعلى 13" o:spid="_x0000_s1026" type="#_x0000_t68" style="position:absolute;margin-left:40.2pt;margin-top:16.4pt;width:22.4pt;height:44.9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" adj="5382" fillcolor="#4472c4 [3204]" strokecolor="#1f3763 [1604]" strokeweight="1pt"/>
            </w:pict>
          </mc:Fallback>
        </mc:AlternateContent>
      </w:r>
    </w:p>
    <w:p w14:paraId="0EC75412" w14:textId="300B9524" w:rsidR="00B437AF" w:rsidRDefault="00B437AF" w:rsidP="005A1664">
      <w:pPr>
        <w:spacing w:before="120" w:after="12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</w:p>
    <w:p w14:paraId="17D4704C" w14:textId="7DCD8D38" w:rsidR="00886842" w:rsidRPr="00F4370F" w:rsidRDefault="00D4421B" w:rsidP="005A1664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1393FB" wp14:editId="51AF9587">
                <wp:simplePos x="0" y="0"/>
                <wp:positionH relativeFrom="margin">
                  <wp:posOffset>-13335</wp:posOffset>
                </wp:positionH>
                <wp:positionV relativeFrom="paragraph">
                  <wp:posOffset>59055</wp:posOffset>
                </wp:positionV>
                <wp:extent cx="5067300" cy="895350"/>
                <wp:effectExtent l="0" t="0" r="19050" b="19050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8953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39FB8" w14:textId="201817B0" w:rsidR="000404BD" w:rsidRPr="004552DA" w:rsidRDefault="000404BD" w:rsidP="004552DA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PT Bold Heading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4552DA">
                              <w:rPr>
                                <w:rFonts w:ascii="Simplified Arabic" w:hAnsi="Simplified Arabic" w:cs="PT Bold Heading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المتغيرات الشخصية </w:t>
                            </w:r>
                          </w:p>
                          <w:p w14:paraId="39732616" w14:textId="6E57E103" w:rsidR="000404BD" w:rsidRPr="00034D6C" w:rsidRDefault="000404BD" w:rsidP="004552DA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34D6C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 w:rsidR="0083124F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الجنس</w:t>
                            </w:r>
                            <w:r w:rsidRPr="00034D6C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،</w:t>
                            </w:r>
                            <w:r w:rsidRPr="00034D6C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المؤهل العلمي</w:t>
                            </w:r>
                            <w:r w:rsidRPr="00034D6C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،</w:t>
                            </w:r>
                            <w:r w:rsidRPr="00034D6C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سنوات الخدمة</w:t>
                            </w:r>
                            <w:r w:rsidRPr="00034D6C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، المسمى الوظيفي، مكان العمل).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393FB" id="مستطيل 7" o:spid="_x0000_s1029" style="position:absolute;left:0;text-align:left;margin-left:-1.05pt;margin-top:4.65pt;width:399pt;height:70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" fillcolor="#d9e2f3 [660]" strokecolor="#70ad47 [3209]" strokeweight="1pt">
                <v:textbox>
                  <w:txbxContent>
                    <w:p w14:paraId="55E39FB8" w14:textId="201817B0" w:rsidR="000404BD" w:rsidRPr="004552DA" w:rsidRDefault="000404BD" w:rsidP="004552DA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PT Bold Heading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4552DA">
                        <w:rPr>
                          <w:rFonts w:ascii="Simplified Arabic" w:hAnsi="Simplified Arabic" w:cs="PT Bold Heading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المتغيرات الشخصية </w:t>
                      </w:r>
                    </w:p>
                    <w:p w14:paraId="39732616" w14:textId="6E57E103" w:rsidR="000404BD" w:rsidRPr="00034D6C" w:rsidRDefault="000404BD" w:rsidP="004552DA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034D6C">
                        <w:rPr>
                          <w:rFonts w:ascii="Simplified Arabic" w:hAnsi="Simplified Arabic" w:cs="Simplified Arabic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(</w:t>
                      </w:r>
                      <w:r w:rsidR="0083124F">
                        <w:rPr>
                          <w:rFonts w:ascii="Simplified Arabic" w:hAnsi="Simplified Arabic" w:cs="Simplified Arabic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الجنس</w:t>
                      </w:r>
                      <w:r w:rsidRPr="00034D6C">
                        <w:rPr>
                          <w:rFonts w:ascii="Simplified Arabic" w:hAnsi="Simplified Arabic" w:cs="Simplified Arabic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،</w:t>
                      </w:r>
                      <w:r w:rsidRPr="00034D6C">
                        <w:rPr>
                          <w:rFonts w:ascii="Simplified Arabic" w:hAnsi="Simplified Arabic" w:cs="Simplified Arabic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 المؤهل العلمي</w:t>
                      </w:r>
                      <w:r w:rsidRPr="00034D6C">
                        <w:rPr>
                          <w:rFonts w:ascii="Simplified Arabic" w:hAnsi="Simplified Arabic" w:cs="Simplified Arabic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،</w:t>
                      </w:r>
                      <w:r w:rsidRPr="00034D6C">
                        <w:rPr>
                          <w:rFonts w:ascii="Simplified Arabic" w:hAnsi="Simplified Arabic" w:cs="Simplified Arabic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 سنوات الخدمة</w:t>
                      </w:r>
                      <w:r w:rsidRPr="00034D6C">
                        <w:rPr>
                          <w:rFonts w:ascii="Simplified Arabic" w:hAnsi="Simplified Arabic" w:cs="Simplified Arabic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، المسمى الوظيفي، مكان العمل).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25C42" w:rsidRPr="00825C42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</w:p>
    <w:p w14:paraId="14512EB7" w14:textId="42490686" w:rsidR="00EF1897" w:rsidRDefault="00EF1897" w:rsidP="007D6F27">
      <w:pPr>
        <w:pStyle w:val="af6"/>
        <w:rPr>
          <w:rtl/>
        </w:rPr>
      </w:pPr>
      <w:bookmarkStart w:id="20" w:name="_Toc88455494"/>
    </w:p>
    <w:p w14:paraId="73CBFE81" w14:textId="77777777" w:rsidR="00D4421B" w:rsidRDefault="00D4421B" w:rsidP="007D6F27">
      <w:pPr>
        <w:pStyle w:val="af6"/>
        <w:rPr>
          <w:rtl/>
        </w:rPr>
      </w:pPr>
    </w:p>
    <w:p w14:paraId="59AB24ED" w14:textId="77777777" w:rsidR="00D4421B" w:rsidRDefault="00D4421B" w:rsidP="00D4421B">
      <w:pPr>
        <w:rPr>
          <w:rtl/>
        </w:rPr>
      </w:pPr>
    </w:p>
    <w:p w14:paraId="4EDD87E9" w14:textId="0AC3108B" w:rsidR="004552DA" w:rsidRPr="00D4421B" w:rsidRDefault="004552DA" w:rsidP="007D6F27">
      <w:pPr>
        <w:pStyle w:val="af6"/>
        <w:rPr>
          <w:sz w:val="26"/>
          <w:szCs w:val="26"/>
        </w:rPr>
      </w:pPr>
      <w:bookmarkStart w:id="21" w:name="_Toc116820466"/>
      <w:r w:rsidRPr="00D4421B">
        <w:rPr>
          <w:rFonts w:hint="cs"/>
          <w:sz w:val="26"/>
          <w:szCs w:val="26"/>
          <w:rtl/>
        </w:rPr>
        <w:t>شكل (</w:t>
      </w:r>
      <w:r w:rsidRPr="00D4421B">
        <w:rPr>
          <w:sz w:val="26"/>
          <w:szCs w:val="26"/>
        </w:rPr>
        <w:t>1.1</w:t>
      </w:r>
      <w:r w:rsidRPr="00D4421B">
        <w:rPr>
          <w:rFonts w:hint="cs"/>
          <w:sz w:val="26"/>
          <w:szCs w:val="26"/>
          <w:rtl/>
        </w:rPr>
        <w:t>): أنموذج الدراسة ومتغيِّراتها</w:t>
      </w:r>
      <w:bookmarkEnd w:id="20"/>
      <w:bookmarkEnd w:id="21"/>
    </w:p>
    <w:p w14:paraId="73EF9BAA" w14:textId="77777777" w:rsidR="00D4421B" w:rsidRPr="00D4421B" w:rsidRDefault="00D4421B" w:rsidP="007D6F27">
      <w:pPr>
        <w:spacing w:after="0" w:line="240" w:lineRule="auto"/>
        <w:contextualSpacing/>
        <w:jc w:val="center"/>
        <w:rPr>
          <w:rFonts w:ascii="Simplified Arabic" w:hAnsi="Simplified Arabic" w:cs="Simplified Arabic"/>
          <w:sz w:val="16"/>
          <w:szCs w:val="16"/>
          <w:rtl/>
        </w:rPr>
      </w:pPr>
    </w:p>
    <w:p w14:paraId="6F617F94" w14:textId="1A9966CF" w:rsidR="001468F8" w:rsidRPr="00D4421B" w:rsidRDefault="00034D6C" w:rsidP="001468F8">
      <w:pPr>
        <w:spacing w:after="0" w:line="240" w:lineRule="auto"/>
        <w:contextualSpacing/>
        <w:jc w:val="center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 w:hint="cs"/>
          <w:sz w:val="24"/>
          <w:szCs w:val="24"/>
          <w:rtl/>
        </w:rPr>
        <w:t xml:space="preserve">المصدر: من إعداد الباحث </w:t>
      </w:r>
      <w:r w:rsidR="001468F8" w:rsidRPr="00D4421B">
        <w:rPr>
          <w:rFonts w:ascii="Simplified Arabic" w:hAnsi="Simplified Arabic" w:cs="Simplified Arabic" w:hint="cs"/>
          <w:sz w:val="24"/>
          <w:szCs w:val="24"/>
          <w:rtl/>
        </w:rPr>
        <w:t>استناداً إلى الدراسات السابقة</w:t>
      </w:r>
      <w:r w:rsidR="001468F8">
        <w:rPr>
          <w:rFonts w:ascii="Simplified Arabic" w:hAnsi="Simplified Arabic" w:cs="Simplified Arabic" w:hint="cs"/>
          <w:sz w:val="24"/>
          <w:szCs w:val="24"/>
          <w:rtl/>
        </w:rPr>
        <w:t xml:space="preserve"> الموضحة في جدول رقم (1.1) </w:t>
      </w:r>
    </w:p>
    <w:p w14:paraId="3A934FF4" w14:textId="77777777" w:rsidR="00034D6C" w:rsidRDefault="00034D6C" w:rsidP="005F2D5C">
      <w:pPr>
        <w:rPr>
          <w:rtl/>
        </w:rPr>
      </w:pPr>
    </w:p>
    <w:tbl>
      <w:tblPr>
        <w:tblpPr w:leftFromText="180" w:rightFromText="180" w:vertAnchor="text" w:horzAnchor="margin" w:tblpXSpec="center" w:tblpY="521"/>
        <w:bidiVisual/>
        <w:tblW w:w="10065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25"/>
        <w:gridCol w:w="567"/>
        <w:gridCol w:w="727"/>
        <w:gridCol w:w="794"/>
        <w:gridCol w:w="630"/>
        <w:gridCol w:w="825"/>
        <w:gridCol w:w="850"/>
        <w:gridCol w:w="635"/>
        <w:gridCol w:w="701"/>
        <w:gridCol w:w="610"/>
        <w:gridCol w:w="733"/>
      </w:tblGrid>
      <w:tr w:rsidR="005F2D5C" w:rsidRPr="007D6F27" w14:paraId="5CE12C36" w14:textId="77777777" w:rsidTr="005F2D5C">
        <w:trPr>
          <w:trHeight w:val="20"/>
        </w:trPr>
        <w:tc>
          <w:tcPr>
            <w:tcW w:w="426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291F2AE5" w14:textId="77777777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  <w:r w:rsidRPr="007D6F27"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  <w:t>#</w:t>
            </w:r>
          </w:p>
        </w:tc>
        <w:tc>
          <w:tcPr>
            <w:tcW w:w="1842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2BBD695C" w14:textId="77777777" w:rsidR="005F2D5C" w:rsidRPr="00D4421B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  <w:r w:rsidRPr="00D4421B">
              <w:rPr>
                <w:rFonts w:ascii="Simplified Arabic" w:hAnsi="Simplified Arabic" w:cs="Simplified Arabic" w:hint="cs"/>
                <w:b/>
                <w:bCs/>
                <w:sz w:val="16"/>
                <w:szCs w:val="16"/>
                <w:rtl/>
              </w:rPr>
              <w:t>اسم الدراسة</w:t>
            </w:r>
          </w:p>
        </w:tc>
        <w:tc>
          <w:tcPr>
            <w:tcW w:w="725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1C7FC3EB" w14:textId="7C269F92" w:rsidR="005F2D5C" w:rsidRPr="007D6F27" w:rsidRDefault="00034D6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16"/>
                <w:szCs w:val="16"/>
                <w:rtl/>
              </w:rPr>
              <w:t>................</w:t>
            </w:r>
          </w:p>
        </w:tc>
        <w:tc>
          <w:tcPr>
            <w:tcW w:w="567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6C8BCB83" w14:textId="74ABB9CD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7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2D0F513A" w14:textId="6E7409E0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94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566BCE08" w14:textId="16F5CADC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00CBF1BC" w14:textId="52AB76B4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25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0AD451FA" w14:textId="20575D85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0E599564" w14:textId="05F197C0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5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1DC4C395" w14:textId="66EF5089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1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208FE756" w14:textId="0BE4E344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10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4BAA92EA" w14:textId="4267318E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33" w:type="dxa"/>
            <w:tcBorders>
              <w:top w:val="thinThickSmallGap" w:sz="18" w:space="0" w:color="auto"/>
              <w:bottom w:val="thinThickSmallGap" w:sz="18" w:space="0" w:color="auto"/>
            </w:tcBorders>
            <w:shd w:val="clear" w:color="auto" w:fill="D9E2F3" w:themeFill="accent1" w:themeFillTint="33"/>
            <w:vAlign w:val="center"/>
          </w:tcPr>
          <w:p w14:paraId="69D2F3D5" w14:textId="157847CD" w:rsidR="005F2D5C" w:rsidRPr="007D6F27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</w:tr>
      <w:tr w:rsidR="005F2D5C" w:rsidRPr="007D6F27" w14:paraId="27E8DE4E" w14:textId="77777777" w:rsidTr="005F2D5C">
        <w:trPr>
          <w:trHeight w:val="20"/>
        </w:trPr>
        <w:tc>
          <w:tcPr>
            <w:tcW w:w="426" w:type="dxa"/>
            <w:tcBorders>
              <w:top w:val="thinThickSmallGap" w:sz="18" w:space="0" w:color="auto"/>
            </w:tcBorders>
            <w:vAlign w:val="center"/>
          </w:tcPr>
          <w:p w14:paraId="4569FACB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A86C9B"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1.</w:t>
            </w:r>
          </w:p>
        </w:tc>
        <w:tc>
          <w:tcPr>
            <w:tcW w:w="1842" w:type="dxa"/>
            <w:tcBorders>
              <w:top w:val="thinThickSmallGap" w:sz="18" w:space="0" w:color="auto"/>
            </w:tcBorders>
            <w:vAlign w:val="center"/>
          </w:tcPr>
          <w:p w14:paraId="0DC71C29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 xml:space="preserve">(أبودان،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</w:rPr>
              <w:t>2022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725" w:type="dxa"/>
            <w:tcBorders>
              <w:top w:val="thinThickSmallGap" w:sz="18" w:space="0" w:color="auto"/>
            </w:tcBorders>
            <w:vAlign w:val="center"/>
          </w:tcPr>
          <w:p w14:paraId="2A8FFF47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567" w:type="dxa"/>
            <w:tcBorders>
              <w:top w:val="thinThickSmallGap" w:sz="18" w:space="0" w:color="auto"/>
            </w:tcBorders>
            <w:vAlign w:val="center"/>
          </w:tcPr>
          <w:p w14:paraId="71410AFA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7" w:type="dxa"/>
            <w:tcBorders>
              <w:top w:val="thinThickSmallGap" w:sz="18" w:space="0" w:color="auto"/>
            </w:tcBorders>
            <w:vAlign w:val="center"/>
          </w:tcPr>
          <w:p w14:paraId="674EFDE6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94" w:type="dxa"/>
            <w:tcBorders>
              <w:top w:val="thinThickSmallGap" w:sz="18" w:space="0" w:color="auto"/>
            </w:tcBorders>
            <w:vAlign w:val="center"/>
          </w:tcPr>
          <w:p w14:paraId="5C6F3BBE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30" w:type="dxa"/>
            <w:tcBorders>
              <w:top w:val="thinThickSmallGap" w:sz="18" w:space="0" w:color="auto"/>
            </w:tcBorders>
            <w:vAlign w:val="center"/>
          </w:tcPr>
          <w:p w14:paraId="3253C40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5" w:type="dxa"/>
            <w:tcBorders>
              <w:top w:val="thinThickSmallGap" w:sz="18" w:space="0" w:color="auto"/>
            </w:tcBorders>
            <w:vAlign w:val="center"/>
          </w:tcPr>
          <w:p w14:paraId="52946935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tcBorders>
              <w:top w:val="thinThickSmallGap" w:sz="18" w:space="0" w:color="auto"/>
            </w:tcBorders>
            <w:vAlign w:val="center"/>
          </w:tcPr>
          <w:p w14:paraId="2294EB3A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5" w:type="dxa"/>
            <w:tcBorders>
              <w:top w:val="thinThickSmallGap" w:sz="18" w:space="0" w:color="auto"/>
            </w:tcBorders>
            <w:vAlign w:val="center"/>
          </w:tcPr>
          <w:p w14:paraId="4610C2CC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1" w:type="dxa"/>
            <w:tcBorders>
              <w:top w:val="thinThickSmallGap" w:sz="18" w:space="0" w:color="auto"/>
            </w:tcBorders>
            <w:vAlign w:val="center"/>
          </w:tcPr>
          <w:p w14:paraId="0C0DE4D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0" w:type="dxa"/>
            <w:tcBorders>
              <w:top w:val="thinThickSmallGap" w:sz="18" w:space="0" w:color="auto"/>
            </w:tcBorders>
            <w:vAlign w:val="center"/>
          </w:tcPr>
          <w:p w14:paraId="0C104EE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3" w:type="dxa"/>
            <w:tcBorders>
              <w:top w:val="thinThickSmallGap" w:sz="18" w:space="0" w:color="auto"/>
            </w:tcBorders>
            <w:vAlign w:val="center"/>
          </w:tcPr>
          <w:p w14:paraId="68AF4B4E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</w:tr>
      <w:tr w:rsidR="005F2D5C" w:rsidRPr="007D6F27" w14:paraId="45222ADD" w14:textId="77777777" w:rsidTr="005F2D5C">
        <w:trPr>
          <w:trHeight w:val="20"/>
        </w:trPr>
        <w:tc>
          <w:tcPr>
            <w:tcW w:w="426" w:type="dxa"/>
            <w:vAlign w:val="center"/>
          </w:tcPr>
          <w:p w14:paraId="2BA5308D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A86C9B"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2.</w:t>
            </w:r>
          </w:p>
        </w:tc>
        <w:tc>
          <w:tcPr>
            <w:tcW w:w="1842" w:type="dxa"/>
            <w:vAlign w:val="center"/>
          </w:tcPr>
          <w:p w14:paraId="7B445F5F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 xml:space="preserve">(عمرو،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</w:rPr>
              <w:t>2021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725" w:type="dxa"/>
            <w:vAlign w:val="center"/>
          </w:tcPr>
          <w:p w14:paraId="090BAAAA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567" w:type="dxa"/>
            <w:vAlign w:val="center"/>
          </w:tcPr>
          <w:p w14:paraId="1F9EE5A5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27" w:type="dxa"/>
            <w:vAlign w:val="center"/>
          </w:tcPr>
          <w:p w14:paraId="2DDCB306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94" w:type="dxa"/>
            <w:vAlign w:val="center"/>
          </w:tcPr>
          <w:p w14:paraId="06CCBCFB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30" w:type="dxa"/>
            <w:vAlign w:val="center"/>
          </w:tcPr>
          <w:p w14:paraId="777AADD1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5" w:type="dxa"/>
            <w:vAlign w:val="center"/>
          </w:tcPr>
          <w:p w14:paraId="386B137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Align w:val="center"/>
          </w:tcPr>
          <w:p w14:paraId="7ED60B9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5" w:type="dxa"/>
            <w:vAlign w:val="center"/>
          </w:tcPr>
          <w:p w14:paraId="7487F13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1" w:type="dxa"/>
            <w:vAlign w:val="center"/>
          </w:tcPr>
          <w:p w14:paraId="1E3D4537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0" w:type="dxa"/>
            <w:vAlign w:val="center"/>
          </w:tcPr>
          <w:p w14:paraId="2F95030F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3" w:type="dxa"/>
            <w:vAlign w:val="center"/>
          </w:tcPr>
          <w:p w14:paraId="02A31325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</w:tr>
      <w:tr w:rsidR="005F2D5C" w:rsidRPr="007D6F27" w14:paraId="63268968" w14:textId="77777777" w:rsidTr="005F2D5C">
        <w:trPr>
          <w:trHeight w:val="20"/>
        </w:trPr>
        <w:tc>
          <w:tcPr>
            <w:tcW w:w="426" w:type="dxa"/>
            <w:vAlign w:val="center"/>
          </w:tcPr>
          <w:p w14:paraId="4AD33182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A86C9B"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3.</w:t>
            </w:r>
          </w:p>
        </w:tc>
        <w:tc>
          <w:tcPr>
            <w:tcW w:w="1842" w:type="dxa"/>
            <w:vAlign w:val="center"/>
          </w:tcPr>
          <w:p w14:paraId="231F352D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 xml:space="preserve">(قطان،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</w:rPr>
              <w:t>2021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725" w:type="dxa"/>
            <w:vAlign w:val="center"/>
          </w:tcPr>
          <w:p w14:paraId="7F47B6DE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  <w:rtl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567" w:type="dxa"/>
            <w:vAlign w:val="center"/>
          </w:tcPr>
          <w:p w14:paraId="7D3F5356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27" w:type="dxa"/>
            <w:vAlign w:val="center"/>
          </w:tcPr>
          <w:p w14:paraId="016D11A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94" w:type="dxa"/>
            <w:vAlign w:val="center"/>
          </w:tcPr>
          <w:p w14:paraId="504A7CBF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30" w:type="dxa"/>
            <w:vAlign w:val="center"/>
          </w:tcPr>
          <w:p w14:paraId="54A07FC2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5" w:type="dxa"/>
            <w:vAlign w:val="center"/>
          </w:tcPr>
          <w:p w14:paraId="2C5208A6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Align w:val="center"/>
          </w:tcPr>
          <w:p w14:paraId="6222939B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5" w:type="dxa"/>
            <w:vAlign w:val="center"/>
          </w:tcPr>
          <w:p w14:paraId="63859033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1" w:type="dxa"/>
            <w:vAlign w:val="center"/>
          </w:tcPr>
          <w:p w14:paraId="15F9EE2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0" w:type="dxa"/>
            <w:vAlign w:val="center"/>
          </w:tcPr>
          <w:p w14:paraId="303186FD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3" w:type="dxa"/>
            <w:vAlign w:val="center"/>
          </w:tcPr>
          <w:p w14:paraId="77145C51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</w:tr>
      <w:tr w:rsidR="005F2D5C" w:rsidRPr="007D6F27" w14:paraId="18362607" w14:textId="77777777" w:rsidTr="005F2D5C">
        <w:trPr>
          <w:trHeight w:val="20"/>
        </w:trPr>
        <w:tc>
          <w:tcPr>
            <w:tcW w:w="426" w:type="dxa"/>
            <w:vAlign w:val="center"/>
          </w:tcPr>
          <w:p w14:paraId="58724FE5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A86C9B"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4.</w:t>
            </w:r>
          </w:p>
        </w:tc>
        <w:tc>
          <w:tcPr>
            <w:tcW w:w="1842" w:type="dxa"/>
            <w:vAlign w:val="center"/>
          </w:tcPr>
          <w:p w14:paraId="346FDA5C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 xml:space="preserve">(الحيلة ومسلم,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</w:rPr>
              <w:t>2018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725" w:type="dxa"/>
            <w:vAlign w:val="center"/>
          </w:tcPr>
          <w:p w14:paraId="4218D0EA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  <w:rtl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567" w:type="dxa"/>
            <w:vAlign w:val="center"/>
          </w:tcPr>
          <w:p w14:paraId="4D138483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  <w:rtl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27" w:type="dxa"/>
            <w:vAlign w:val="center"/>
          </w:tcPr>
          <w:p w14:paraId="00CF77D3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94" w:type="dxa"/>
            <w:vAlign w:val="center"/>
          </w:tcPr>
          <w:p w14:paraId="32349226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30" w:type="dxa"/>
            <w:vAlign w:val="center"/>
          </w:tcPr>
          <w:p w14:paraId="25D79400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5" w:type="dxa"/>
            <w:vAlign w:val="center"/>
          </w:tcPr>
          <w:p w14:paraId="5A557AF5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Align w:val="center"/>
          </w:tcPr>
          <w:p w14:paraId="1C5AFEFB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5" w:type="dxa"/>
            <w:vAlign w:val="center"/>
          </w:tcPr>
          <w:p w14:paraId="69F4A99D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1" w:type="dxa"/>
            <w:vAlign w:val="center"/>
          </w:tcPr>
          <w:p w14:paraId="6A1BE258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0" w:type="dxa"/>
            <w:vAlign w:val="center"/>
          </w:tcPr>
          <w:p w14:paraId="4AC742E7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3" w:type="dxa"/>
            <w:vAlign w:val="center"/>
          </w:tcPr>
          <w:p w14:paraId="595E7833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</w:tr>
      <w:tr w:rsidR="005F2D5C" w:rsidRPr="007D6F27" w14:paraId="2A649120" w14:textId="77777777" w:rsidTr="005F2D5C">
        <w:trPr>
          <w:trHeight w:val="20"/>
        </w:trPr>
        <w:tc>
          <w:tcPr>
            <w:tcW w:w="426" w:type="dxa"/>
            <w:vAlign w:val="center"/>
          </w:tcPr>
          <w:p w14:paraId="705DAACA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A86C9B"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5.</w:t>
            </w:r>
          </w:p>
        </w:tc>
        <w:tc>
          <w:tcPr>
            <w:tcW w:w="1842" w:type="dxa"/>
            <w:vAlign w:val="center"/>
          </w:tcPr>
          <w:p w14:paraId="546DF5D4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(</w:t>
            </w:r>
            <w:proofErr w:type="spellStart"/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النومسي</w:t>
            </w:r>
            <w:proofErr w:type="spellEnd"/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 xml:space="preserve">،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</w:rPr>
              <w:t>2021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725" w:type="dxa"/>
            <w:vAlign w:val="center"/>
          </w:tcPr>
          <w:p w14:paraId="197C95F7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567" w:type="dxa"/>
            <w:vAlign w:val="center"/>
          </w:tcPr>
          <w:p w14:paraId="5B91F74D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27" w:type="dxa"/>
            <w:vAlign w:val="center"/>
          </w:tcPr>
          <w:p w14:paraId="09C92542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94" w:type="dxa"/>
            <w:vAlign w:val="center"/>
          </w:tcPr>
          <w:p w14:paraId="04A7181E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30" w:type="dxa"/>
            <w:vAlign w:val="center"/>
          </w:tcPr>
          <w:p w14:paraId="1954E0C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5" w:type="dxa"/>
            <w:vAlign w:val="center"/>
          </w:tcPr>
          <w:p w14:paraId="6840471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Align w:val="center"/>
          </w:tcPr>
          <w:p w14:paraId="04F4803F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5" w:type="dxa"/>
            <w:vAlign w:val="center"/>
          </w:tcPr>
          <w:p w14:paraId="32E8B586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1" w:type="dxa"/>
            <w:vAlign w:val="center"/>
          </w:tcPr>
          <w:p w14:paraId="248897D8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0" w:type="dxa"/>
            <w:vAlign w:val="center"/>
          </w:tcPr>
          <w:p w14:paraId="2735FBDB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3" w:type="dxa"/>
            <w:vAlign w:val="center"/>
          </w:tcPr>
          <w:p w14:paraId="5D0BD7D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</w:tr>
      <w:tr w:rsidR="005F2D5C" w:rsidRPr="007D6F27" w14:paraId="5AF9D3C3" w14:textId="77777777" w:rsidTr="005F2D5C">
        <w:trPr>
          <w:trHeight w:val="20"/>
        </w:trPr>
        <w:tc>
          <w:tcPr>
            <w:tcW w:w="426" w:type="dxa"/>
            <w:vAlign w:val="center"/>
          </w:tcPr>
          <w:p w14:paraId="6F2044AD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A86C9B"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6.</w:t>
            </w:r>
          </w:p>
        </w:tc>
        <w:tc>
          <w:tcPr>
            <w:tcW w:w="1842" w:type="dxa"/>
            <w:vAlign w:val="center"/>
          </w:tcPr>
          <w:p w14:paraId="43F788B3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(احمد</w:t>
            </w:r>
            <w:r w:rsidRPr="00034D6C">
              <w:rPr>
                <w:rFonts w:ascii="Simplified Arabic" w:hAnsi="Simplified Arabic" w:cs="Simplified Arabic" w:hint="cs"/>
                <w:b/>
                <w:bCs/>
                <w:color w:val="FF0000"/>
                <w:sz w:val="18"/>
                <w:szCs w:val="18"/>
                <w:rtl/>
              </w:rPr>
              <w:t xml:space="preserve">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 xml:space="preserve">واللبان،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</w:rPr>
              <w:t>2021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725" w:type="dxa"/>
            <w:vAlign w:val="center"/>
          </w:tcPr>
          <w:p w14:paraId="0A440B9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vAlign w:val="center"/>
          </w:tcPr>
          <w:p w14:paraId="6F7CEA5B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7" w:type="dxa"/>
            <w:vAlign w:val="center"/>
          </w:tcPr>
          <w:p w14:paraId="26378ABD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4" w:type="dxa"/>
            <w:vAlign w:val="center"/>
          </w:tcPr>
          <w:p w14:paraId="3BD23ADE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0" w:type="dxa"/>
            <w:vAlign w:val="center"/>
          </w:tcPr>
          <w:p w14:paraId="0B29380F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825" w:type="dxa"/>
            <w:vAlign w:val="center"/>
          </w:tcPr>
          <w:p w14:paraId="47585005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850" w:type="dxa"/>
            <w:vAlign w:val="center"/>
          </w:tcPr>
          <w:p w14:paraId="2202AEFA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5BFF7A85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730C280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610" w:type="dxa"/>
            <w:vAlign w:val="center"/>
          </w:tcPr>
          <w:p w14:paraId="34680A47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33" w:type="dxa"/>
            <w:vAlign w:val="center"/>
          </w:tcPr>
          <w:p w14:paraId="165F2421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</w:tr>
      <w:tr w:rsidR="005F2D5C" w:rsidRPr="007D6F27" w14:paraId="064292CA" w14:textId="77777777" w:rsidTr="005F2D5C">
        <w:trPr>
          <w:trHeight w:val="20"/>
        </w:trPr>
        <w:tc>
          <w:tcPr>
            <w:tcW w:w="426" w:type="dxa"/>
            <w:vAlign w:val="center"/>
          </w:tcPr>
          <w:p w14:paraId="3D3DCE82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A86C9B"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7.</w:t>
            </w:r>
          </w:p>
        </w:tc>
        <w:tc>
          <w:tcPr>
            <w:tcW w:w="1842" w:type="dxa"/>
            <w:vAlign w:val="center"/>
          </w:tcPr>
          <w:p w14:paraId="072835EF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(مزهر</w:t>
            </w:r>
            <w:r w:rsidRPr="00034D6C">
              <w:rPr>
                <w:rFonts w:ascii="Simplified Arabic" w:hAnsi="Simplified Arabic" w:cs="Simplified Arabic" w:hint="cs"/>
                <w:b/>
                <w:bCs/>
                <w:color w:val="FF0000"/>
                <w:sz w:val="18"/>
                <w:szCs w:val="18"/>
                <w:rtl/>
              </w:rPr>
              <w:t xml:space="preserve">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وحامد،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</w:rPr>
              <w:t>2020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725" w:type="dxa"/>
            <w:vAlign w:val="center"/>
          </w:tcPr>
          <w:p w14:paraId="2CA9CA1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vAlign w:val="center"/>
          </w:tcPr>
          <w:p w14:paraId="08BAE45F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7" w:type="dxa"/>
            <w:vAlign w:val="center"/>
          </w:tcPr>
          <w:p w14:paraId="04D7C856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4" w:type="dxa"/>
            <w:vAlign w:val="center"/>
          </w:tcPr>
          <w:p w14:paraId="652D4B1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0" w:type="dxa"/>
            <w:vAlign w:val="center"/>
          </w:tcPr>
          <w:p w14:paraId="15A6352E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5" w:type="dxa"/>
            <w:vAlign w:val="center"/>
          </w:tcPr>
          <w:p w14:paraId="2452E34E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Align w:val="center"/>
          </w:tcPr>
          <w:p w14:paraId="1AE6E6A7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35" w:type="dxa"/>
            <w:vAlign w:val="center"/>
          </w:tcPr>
          <w:p w14:paraId="272B5ACD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01" w:type="dxa"/>
            <w:vAlign w:val="center"/>
          </w:tcPr>
          <w:p w14:paraId="454744E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10" w:type="dxa"/>
            <w:vAlign w:val="center"/>
          </w:tcPr>
          <w:p w14:paraId="5A2B81B3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33" w:type="dxa"/>
            <w:vAlign w:val="center"/>
          </w:tcPr>
          <w:p w14:paraId="521B8ED0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</w:tr>
      <w:tr w:rsidR="005F2D5C" w:rsidRPr="007D6F27" w14:paraId="489C479C" w14:textId="77777777" w:rsidTr="005F2D5C">
        <w:trPr>
          <w:trHeight w:val="20"/>
        </w:trPr>
        <w:tc>
          <w:tcPr>
            <w:tcW w:w="426" w:type="dxa"/>
            <w:vAlign w:val="center"/>
          </w:tcPr>
          <w:p w14:paraId="4305FEF6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A86C9B"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8.</w:t>
            </w:r>
          </w:p>
        </w:tc>
        <w:tc>
          <w:tcPr>
            <w:tcW w:w="1842" w:type="dxa"/>
            <w:vAlign w:val="center"/>
          </w:tcPr>
          <w:p w14:paraId="58130A51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 xml:space="preserve">(يوسف،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</w:rPr>
              <w:t>2020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725" w:type="dxa"/>
            <w:vAlign w:val="center"/>
          </w:tcPr>
          <w:p w14:paraId="6D7FB54B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vAlign w:val="center"/>
          </w:tcPr>
          <w:p w14:paraId="575ADF5A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27" w:type="dxa"/>
            <w:vAlign w:val="center"/>
          </w:tcPr>
          <w:p w14:paraId="5437691E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94" w:type="dxa"/>
            <w:vAlign w:val="center"/>
          </w:tcPr>
          <w:p w14:paraId="6CC8938A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30" w:type="dxa"/>
            <w:vAlign w:val="center"/>
          </w:tcPr>
          <w:p w14:paraId="65D107B2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5" w:type="dxa"/>
            <w:vAlign w:val="center"/>
          </w:tcPr>
          <w:p w14:paraId="1F212D87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Align w:val="center"/>
          </w:tcPr>
          <w:p w14:paraId="56DC632B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5FD53B4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124F86F5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610" w:type="dxa"/>
            <w:vAlign w:val="center"/>
          </w:tcPr>
          <w:p w14:paraId="0FF92406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33" w:type="dxa"/>
            <w:vAlign w:val="center"/>
          </w:tcPr>
          <w:p w14:paraId="63E7A470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</w:tr>
      <w:tr w:rsidR="005F2D5C" w:rsidRPr="007D6F27" w14:paraId="38BEF5FF" w14:textId="77777777" w:rsidTr="005F2D5C">
        <w:trPr>
          <w:trHeight w:val="20"/>
        </w:trPr>
        <w:tc>
          <w:tcPr>
            <w:tcW w:w="426" w:type="dxa"/>
            <w:vAlign w:val="center"/>
          </w:tcPr>
          <w:p w14:paraId="2E740D3B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 w:rsidRPr="00A86C9B"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lastRenderedPageBreak/>
              <w:t>9.</w:t>
            </w:r>
          </w:p>
        </w:tc>
        <w:tc>
          <w:tcPr>
            <w:tcW w:w="1842" w:type="dxa"/>
            <w:vAlign w:val="center"/>
          </w:tcPr>
          <w:p w14:paraId="352C56F1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 xml:space="preserve">(أحمد،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</w:rPr>
              <w:t>2020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725" w:type="dxa"/>
            <w:vAlign w:val="center"/>
          </w:tcPr>
          <w:p w14:paraId="0110327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567" w:type="dxa"/>
            <w:vAlign w:val="center"/>
          </w:tcPr>
          <w:p w14:paraId="656CF40B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27" w:type="dxa"/>
            <w:vAlign w:val="center"/>
          </w:tcPr>
          <w:p w14:paraId="1FDB2AA8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94" w:type="dxa"/>
            <w:vAlign w:val="center"/>
          </w:tcPr>
          <w:p w14:paraId="36003A1C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30" w:type="dxa"/>
            <w:vAlign w:val="center"/>
          </w:tcPr>
          <w:p w14:paraId="41C21E2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5" w:type="dxa"/>
            <w:vAlign w:val="center"/>
          </w:tcPr>
          <w:p w14:paraId="4F0BEA81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Align w:val="center"/>
          </w:tcPr>
          <w:p w14:paraId="17302803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2D7BCA11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0103B2E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610" w:type="dxa"/>
            <w:vAlign w:val="center"/>
          </w:tcPr>
          <w:p w14:paraId="05F2779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33" w:type="dxa"/>
            <w:vAlign w:val="center"/>
          </w:tcPr>
          <w:p w14:paraId="41E2E6D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</w:tr>
      <w:tr w:rsidR="005F2D5C" w:rsidRPr="007D6F27" w14:paraId="600E3304" w14:textId="77777777" w:rsidTr="005F2D5C">
        <w:trPr>
          <w:trHeight w:val="20"/>
        </w:trPr>
        <w:tc>
          <w:tcPr>
            <w:tcW w:w="426" w:type="dxa"/>
            <w:vAlign w:val="center"/>
          </w:tcPr>
          <w:p w14:paraId="10F00617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842" w:type="dxa"/>
            <w:vAlign w:val="center"/>
          </w:tcPr>
          <w:p w14:paraId="63265AA6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 xml:space="preserve">(طه، 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</w:rPr>
              <w:t>2020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  <w:t>)</w:t>
            </w:r>
          </w:p>
        </w:tc>
        <w:tc>
          <w:tcPr>
            <w:tcW w:w="725" w:type="dxa"/>
            <w:vAlign w:val="center"/>
          </w:tcPr>
          <w:p w14:paraId="51707848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567" w:type="dxa"/>
            <w:vAlign w:val="center"/>
          </w:tcPr>
          <w:p w14:paraId="62C3442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  <w:rtl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27" w:type="dxa"/>
            <w:vAlign w:val="center"/>
          </w:tcPr>
          <w:p w14:paraId="781AC935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94" w:type="dxa"/>
            <w:vAlign w:val="center"/>
          </w:tcPr>
          <w:p w14:paraId="36A6012C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30" w:type="dxa"/>
            <w:vAlign w:val="center"/>
          </w:tcPr>
          <w:p w14:paraId="1987C5D6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5" w:type="dxa"/>
            <w:vAlign w:val="center"/>
          </w:tcPr>
          <w:p w14:paraId="08BD55D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Align w:val="center"/>
          </w:tcPr>
          <w:p w14:paraId="629314A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3F8C856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0CE619AF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610" w:type="dxa"/>
            <w:vAlign w:val="center"/>
          </w:tcPr>
          <w:p w14:paraId="72740592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33" w:type="dxa"/>
            <w:vAlign w:val="center"/>
          </w:tcPr>
          <w:p w14:paraId="68069850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</w:tr>
      <w:tr w:rsidR="005F2D5C" w:rsidRPr="007D6F27" w14:paraId="149A1275" w14:textId="77777777" w:rsidTr="005F2D5C">
        <w:trPr>
          <w:trHeight w:val="20"/>
        </w:trPr>
        <w:tc>
          <w:tcPr>
            <w:tcW w:w="426" w:type="dxa"/>
            <w:vAlign w:val="center"/>
          </w:tcPr>
          <w:p w14:paraId="1BC80742" w14:textId="77777777" w:rsidR="005F2D5C" w:rsidRPr="00A86C9B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1842" w:type="dxa"/>
            <w:vAlign w:val="center"/>
          </w:tcPr>
          <w:p w14:paraId="63CB2A8B" w14:textId="77777777" w:rsidR="005F2D5C" w:rsidRPr="00034D6C" w:rsidRDefault="005F2D5C" w:rsidP="005F2D5C">
            <w:pPr>
              <w:spacing w:after="0" w:line="240" w:lineRule="auto"/>
              <w:ind w:left="-113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5"/>
                <w:szCs w:val="15"/>
                <w:rtl/>
              </w:rPr>
            </w:pP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5"/>
                <w:szCs w:val="15"/>
                <w:rtl/>
              </w:rPr>
              <w:t>(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5"/>
                <w:szCs w:val="15"/>
              </w:rPr>
              <w:t xml:space="preserve">Ariyani &amp; </w:t>
            </w:r>
            <w:proofErr w:type="spellStart"/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5"/>
                <w:szCs w:val="15"/>
              </w:rPr>
              <w:t>Zuhaery</w:t>
            </w:r>
            <w:proofErr w:type="spellEnd"/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5"/>
                <w:szCs w:val="15"/>
              </w:rPr>
              <w:t>, 2021</w:t>
            </w:r>
            <w:r w:rsidRPr="00034D6C">
              <w:rPr>
                <w:rFonts w:ascii="Simplified Arabic" w:hAnsi="Simplified Arabic" w:cs="Simplified Arabic"/>
                <w:b/>
                <w:bCs/>
                <w:color w:val="FF0000"/>
                <w:sz w:val="15"/>
                <w:szCs w:val="15"/>
                <w:rtl/>
              </w:rPr>
              <w:t>)</w:t>
            </w:r>
          </w:p>
        </w:tc>
        <w:tc>
          <w:tcPr>
            <w:tcW w:w="725" w:type="dxa"/>
            <w:vAlign w:val="center"/>
          </w:tcPr>
          <w:p w14:paraId="042BFFD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702EA25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27" w:type="dxa"/>
            <w:vAlign w:val="center"/>
          </w:tcPr>
          <w:p w14:paraId="35DD5DC4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862F742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7B4444A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25" w:type="dxa"/>
            <w:vAlign w:val="center"/>
          </w:tcPr>
          <w:p w14:paraId="39ACB641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Align w:val="center"/>
          </w:tcPr>
          <w:p w14:paraId="31D8C09E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6362418B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01" w:type="dxa"/>
            <w:vAlign w:val="center"/>
          </w:tcPr>
          <w:p w14:paraId="4B794AA9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610" w:type="dxa"/>
            <w:vAlign w:val="center"/>
          </w:tcPr>
          <w:p w14:paraId="07321515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F1897"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  <w:sym w:font="Webdings" w:char="F061"/>
            </w:r>
          </w:p>
        </w:tc>
        <w:tc>
          <w:tcPr>
            <w:tcW w:w="733" w:type="dxa"/>
            <w:vAlign w:val="center"/>
          </w:tcPr>
          <w:p w14:paraId="275F7862" w14:textId="77777777" w:rsidR="005F2D5C" w:rsidRPr="00EF189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8"/>
                <w:szCs w:val="18"/>
              </w:rPr>
            </w:pPr>
          </w:p>
        </w:tc>
      </w:tr>
      <w:tr w:rsidR="005F2D5C" w:rsidRPr="007D6F27" w14:paraId="2B97ADED" w14:textId="77777777" w:rsidTr="005F2D5C">
        <w:trPr>
          <w:trHeight w:val="60"/>
        </w:trPr>
        <w:tc>
          <w:tcPr>
            <w:tcW w:w="426" w:type="dxa"/>
            <w:vAlign w:val="center"/>
          </w:tcPr>
          <w:p w14:paraId="75C2D796" w14:textId="77777777" w:rsidR="005F2D5C" w:rsidRPr="007D6F27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2" w:type="dxa"/>
            <w:vAlign w:val="center"/>
          </w:tcPr>
          <w:p w14:paraId="4ED58177" w14:textId="77777777" w:rsidR="005F2D5C" w:rsidRPr="00034D6C" w:rsidRDefault="005F2D5C" w:rsidP="005F2D5C">
            <w:pPr>
              <w:spacing w:after="0" w:line="240" w:lineRule="auto"/>
              <w:contextualSpacing/>
              <w:jc w:val="center"/>
              <w:rPr>
                <w:rFonts w:ascii="Simplified Arabic" w:hAnsi="Simplified Arabic" w:cs="Simplified Arabic"/>
                <w:b/>
                <w:bCs/>
                <w:color w:val="FF0000"/>
                <w:sz w:val="18"/>
                <w:szCs w:val="18"/>
                <w:rtl/>
              </w:rPr>
            </w:pPr>
            <w:r w:rsidRPr="00034D6C">
              <w:rPr>
                <w:rFonts w:ascii="Simplified Arabic" w:hAnsi="Simplified Arabic" w:cs="Simplified Arabic" w:hint="cs"/>
                <w:b/>
                <w:bCs/>
                <w:color w:val="FF0000"/>
                <w:sz w:val="18"/>
                <w:szCs w:val="18"/>
                <w:rtl/>
              </w:rPr>
              <w:t>المجموع</w:t>
            </w:r>
          </w:p>
        </w:tc>
        <w:tc>
          <w:tcPr>
            <w:tcW w:w="725" w:type="dxa"/>
            <w:vAlign w:val="center"/>
          </w:tcPr>
          <w:p w14:paraId="6FD48254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</w:tcPr>
          <w:p w14:paraId="4698B106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27" w:type="dxa"/>
            <w:vAlign w:val="center"/>
          </w:tcPr>
          <w:p w14:paraId="6ACC0B38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94" w:type="dxa"/>
            <w:vAlign w:val="center"/>
          </w:tcPr>
          <w:p w14:paraId="30D74D98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14:paraId="4EC88993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5" w:type="dxa"/>
            <w:vAlign w:val="center"/>
          </w:tcPr>
          <w:p w14:paraId="7E529F92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42C095B5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35" w:type="dxa"/>
            <w:vAlign w:val="center"/>
          </w:tcPr>
          <w:p w14:paraId="713C095B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1" w:type="dxa"/>
            <w:vAlign w:val="center"/>
          </w:tcPr>
          <w:p w14:paraId="273FE8A3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10" w:type="dxa"/>
            <w:vAlign w:val="center"/>
          </w:tcPr>
          <w:p w14:paraId="59CC835D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33" w:type="dxa"/>
            <w:vAlign w:val="center"/>
          </w:tcPr>
          <w:p w14:paraId="15D871EF" w14:textId="77777777" w:rsidR="005F2D5C" w:rsidRPr="000F2BA3" w:rsidRDefault="005F2D5C" w:rsidP="005F2D5C">
            <w:pPr>
              <w:spacing w:after="0"/>
              <w:contextualSpacing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F2BA3"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  <w:t>1</w:t>
            </w:r>
          </w:p>
        </w:tc>
      </w:tr>
    </w:tbl>
    <w:p w14:paraId="587575E8" w14:textId="1F1C4928" w:rsidR="00D4421B" w:rsidRPr="00EF1897" w:rsidRDefault="00D4421B" w:rsidP="00034D6C">
      <w:pPr>
        <w:pStyle w:val="af7"/>
        <w:rPr>
          <w:rtl/>
        </w:rPr>
      </w:pPr>
      <w:bookmarkStart w:id="22" w:name="_Toc116820636"/>
      <w:r w:rsidRPr="00EF1897">
        <w:rPr>
          <w:rFonts w:hint="cs"/>
          <w:rtl/>
        </w:rPr>
        <w:t xml:space="preserve">جدول (1.1) </w:t>
      </w:r>
      <w:r w:rsidRPr="00EF1897">
        <w:rPr>
          <w:rtl/>
        </w:rPr>
        <w:t>مصفوفة الأبعاد للمتغير المستقل (</w:t>
      </w:r>
      <w:r w:rsidR="00034D6C">
        <w:rPr>
          <w:rFonts w:hint="cs"/>
          <w:rtl/>
        </w:rPr>
        <w:t>.......................</w:t>
      </w:r>
      <w:r w:rsidRPr="00EF1897">
        <w:rPr>
          <w:rtl/>
        </w:rPr>
        <w:t>)</w:t>
      </w:r>
      <w:bookmarkEnd w:id="22"/>
    </w:p>
    <w:p w14:paraId="57A3C60B" w14:textId="17AFD58D" w:rsidR="00417C2B" w:rsidRPr="00417C2B" w:rsidRDefault="00417C2B" w:rsidP="00417C2B">
      <w:pPr>
        <w:spacing w:before="120" w:after="120" w:line="240" w:lineRule="auto"/>
        <w:jc w:val="center"/>
        <w:rPr>
          <w:rFonts w:ascii="Simplified Arabic" w:hAnsi="Simplified Arabic" w:cs="Simplified Arabic"/>
          <w:b/>
          <w:bCs/>
          <w:sz w:val="26"/>
          <w:szCs w:val="26"/>
          <w:rtl/>
        </w:rPr>
      </w:pPr>
      <w:r w:rsidRPr="00417C2B">
        <w:rPr>
          <w:rFonts w:ascii="Simplified Arabic" w:hAnsi="Simplified Arabic" w:cs="Simplified Arabic" w:hint="cs"/>
          <w:b/>
          <w:bCs/>
          <w:sz w:val="26"/>
          <w:szCs w:val="26"/>
          <w:rtl/>
        </w:rPr>
        <w:t>تم اعتماد الأبعاد الأكثر استخداماً في الدراسات السابقة</w:t>
      </w:r>
    </w:p>
    <w:p w14:paraId="5885452C" w14:textId="1D261756" w:rsidR="00C96C09" w:rsidRPr="000F2BA3" w:rsidRDefault="00417C2B" w:rsidP="000F2BA3">
      <w:pPr>
        <w:pStyle w:val="110"/>
        <w:rPr>
          <w:sz w:val="32"/>
          <w:rtl/>
        </w:rPr>
      </w:pPr>
      <w:bookmarkStart w:id="23" w:name="_Toc118848806"/>
      <w:r>
        <w:rPr>
          <w:rFonts w:hint="cs"/>
          <w:sz w:val="32"/>
          <w:rtl/>
        </w:rPr>
        <w:t xml:space="preserve">1.5 </w:t>
      </w:r>
      <w:r w:rsidR="00C96C09" w:rsidRPr="000F2BA3">
        <w:rPr>
          <w:sz w:val="32"/>
          <w:rtl/>
        </w:rPr>
        <w:t>فرضيات الدراسة</w:t>
      </w:r>
      <w:bookmarkEnd w:id="23"/>
    </w:p>
    <w:p w14:paraId="0FA27D12" w14:textId="1CF4C961" w:rsidR="000A3A3D" w:rsidRPr="00F4370F" w:rsidRDefault="00C96C09" w:rsidP="005A1664">
      <w:pPr>
        <w:spacing w:before="120" w:after="12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>الفرضية الرئيسة الأولى:</w:t>
      </w: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14:paraId="33AC214F" w14:textId="55124E4E" w:rsidR="00886842" w:rsidRDefault="000A3A3D" w:rsidP="00034D6C">
      <w:pPr>
        <w:spacing w:before="120" w:after="12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E012CD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="00C96C09" w:rsidRPr="00F4370F">
        <w:rPr>
          <w:rFonts w:ascii="Simplified Arabic" w:hAnsi="Simplified Arabic" w:cs="Simplified Arabic"/>
          <w:sz w:val="28"/>
          <w:szCs w:val="28"/>
          <w:rtl/>
        </w:rPr>
        <w:t xml:space="preserve">وجد علاقة ذات دلالة إحصائية عند </w:t>
      </w:r>
      <w:r w:rsidR="00C96C09" w:rsidRPr="00B10904">
        <w:rPr>
          <w:rFonts w:ascii="Simplified Arabic" w:hAnsi="Simplified Arabic" w:cs="Simplified Arabic"/>
          <w:sz w:val="28"/>
          <w:szCs w:val="28"/>
          <w:rtl/>
        </w:rPr>
        <w:t xml:space="preserve">مستوى </w:t>
      </w:r>
      <w:r w:rsidR="00B10904" w:rsidRPr="00B10904">
        <w:rPr>
          <w:rFonts w:ascii="Simplified Arabic" w:hAnsi="Simplified Arabic" w:cs="Simplified Arabic" w:hint="cs"/>
          <w:sz w:val="28"/>
          <w:szCs w:val="28"/>
          <w:rtl/>
        </w:rPr>
        <w:t>(</w:t>
      </w:r>
      <w:r w:rsidR="00B10904" w:rsidRPr="00B10904">
        <w:rPr>
          <w:rFonts w:ascii="Simplified Arabic" w:hAnsi="Simplified Arabic" w:cs="Simplified Arabic"/>
          <w:sz w:val="28"/>
          <w:szCs w:val="28"/>
        </w:rPr>
        <w:t>0</w:t>
      </w:r>
      <w:r w:rsidR="007B0FB7" w:rsidRPr="00B10904">
        <w:rPr>
          <w:rFonts w:ascii="Simplified Arabic" w:hAnsi="Simplified Arabic" w:cs="Simplified Arabic"/>
          <w:sz w:val="28"/>
          <w:szCs w:val="28"/>
        </w:rPr>
        <w:t>.05</w:t>
      </w:r>
      <w:r w:rsidR="00B10904" w:rsidRPr="00B10904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C96C09" w:rsidRPr="00B10904">
        <w:rPr>
          <w:rFonts w:ascii="Sakkal Majalla" w:hAnsi="Sakkal Majalla" w:cs="Sakkal Majalla" w:hint="cs"/>
          <w:sz w:val="28"/>
          <w:szCs w:val="28"/>
          <w:rtl/>
        </w:rPr>
        <w:t>≥</w:t>
      </w:r>
      <w:proofErr w:type="gramStart"/>
      <w:r w:rsidR="007B0FB7" w:rsidRPr="00B10904">
        <w:rPr>
          <w:rFonts w:ascii="Times New Roman" w:hAnsi="Times New Roman" w:cs="Times New Roman"/>
          <w:sz w:val="28"/>
          <w:szCs w:val="28"/>
        </w:rPr>
        <w:t>α</w:t>
      </w:r>
      <w:r w:rsidR="00B10904" w:rsidRPr="00B10904">
        <w:rPr>
          <w:rFonts w:ascii="Times New Roman" w:hAnsi="Times New Roman" w:cs="Times New Roman"/>
          <w:sz w:val="28"/>
          <w:szCs w:val="28"/>
        </w:rPr>
        <w:t xml:space="preserve"> </w:t>
      </w:r>
      <w:r w:rsidR="00C96C09" w:rsidRPr="00B10904">
        <w:rPr>
          <w:rFonts w:ascii="Simplified Arabic" w:hAnsi="Simplified Arabic" w:cs="Simplified Arabic"/>
          <w:sz w:val="28"/>
          <w:szCs w:val="28"/>
          <w:rtl/>
        </w:rPr>
        <w:t>)</w:t>
      </w:r>
      <w:proofErr w:type="gramEnd"/>
      <w:r w:rsidR="00C96C09" w:rsidRPr="00F4370F">
        <w:rPr>
          <w:rFonts w:ascii="Simplified Arabic" w:hAnsi="Simplified Arabic" w:cs="Simplified Arabic"/>
          <w:sz w:val="28"/>
          <w:szCs w:val="28"/>
          <w:rtl/>
        </w:rPr>
        <w:t xml:space="preserve"> بين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 xml:space="preserve">....................... </w:t>
      </w:r>
      <w:r w:rsidR="00E012CD">
        <w:rPr>
          <w:rFonts w:ascii="Simplified Arabic" w:hAnsi="Simplified Arabic" w:cs="Simplified Arabic" w:hint="cs"/>
          <w:sz w:val="28"/>
          <w:szCs w:val="28"/>
          <w:rtl/>
        </w:rPr>
        <w:t>بأبعاده</w:t>
      </w:r>
      <w:r w:rsidR="005B48C3">
        <w:rPr>
          <w:rFonts w:ascii="Simplified Arabic" w:hAnsi="Simplified Arabic" w:cs="Simplified Arabic" w:hint="cs"/>
          <w:sz w:val="28"/>
          <w:szCs w:val="28"/>
          <w:rtl/>
        </w:rPr>
        <w:t xml:space="preserve">ا </w:t>
      </w:r>
      <w:r w:rsidR="00F10788" w:rsidRPr="00F64C66">
        <w:rPr>
          <w:rFonts w:ascii="Simplified Arabic" w:hAnsi="Simplified Arabic" w:cs="Simplified Arabic" w:hint="cs"/>
          <w:sz w:val="28"/>
          <w:szCs w:val="28"/>
          <w:rtl/>
        </w:rPr>
        <w:t>(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</w:t>
      </w:r>
      <w:r w:rsidR="00F10788" w:rsidRPr="00F64C66">
        <w:rPr>
          <w:rFonts w:ascii="Simplified Arabic" w:hAnsi="Simplified Arabic" w:cs="Simplified Arabic" w:hint="cs"/>
          <w:sz w:val="28"/>
          <w:szCs w:val="28"/>
          <w:rtl/>
        </w:rPr>
        <w:t>)</w:t>
      </w:r>
      <w:r w:rsidR="00E012CD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و.......................</w:t>
      </w:r>
      <w:r w:rsidR="007C3F55" w:rsidRPr="00F4370F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330F861D" w14:textId="6DECFE5C" w:rsidR="00C22AAB" w:rsidRPr="00C22AAB" w:rsidRDefault="008A1F19" w:rsidP="005A1664">
      <w:pPr>
        <w:spacing w:before="120" w:after="120" w:line="240" w:lineRule="auto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وينبثق من الفرضية الرئيس</w:t>
      </w:r>
      <w:r w:rsidR="00C22AAB" w:rsidRPr="00C22AAB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ة الأولى الفرضيات الفرعية التالية:</w:t>
      </w:r>
    </w:p>
    <w:p w14:paraId="3F014321" w14:textId="5BC09025" w:rsidR="00E76561" w:rsidRDefault="00B10904" w:rsidP="00034D6C">
      <w:pPr>
        <w:pStyle w:val="a3"/>
        <w:numPr>
          <w:ilvl w:val="0"/>
          <w:numId w:val="3"/>
        </w:numPr>
        <w:tabs>
          <w:tab w:val="left" w:pos="282"/>
        </w:tabs>
        <w:spacing w:before="120" w:after="120" w:line="240" w:lineRule="auto"/>
        <w:ind w:left="22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توجد علاقة ذات دلالة إحصائية عند مستوى </w:t>
      </w:r>
      <w:r w:rsidRPr="00B10904">
        <w:rPr>
          <w:rFonts w:ascii="Simplified Arabic" w:hAnsi="Simplified Arabic" w:cs="Simplified Arabic" w:hint="cs"/>
          <w:sz w:val="28"/>
          <w:szCs w:val="28"/>
          <w:rtl/>
        </w:rPr>
        <w:t>(</w:t>
      </w:r>
      <w:r w:rsidRPr="00B10904">
        <w:rPr>
          <w:rFonts w:ascii="Simplified Arabic" w:hAnsi="Simplified Arabic" w:cs="Simplified Arabic"/>
          <w:sz w:val="28"/>
          <w:szCs w:val="28"/>
        </w:rPr>
        <w:t>0.05</w:t>
      </w:r>
      <w:r w:rsidRPr="00B10904">
        <w:rPr>
          <w:rFonts w:ascii="Sakkal Majalla" w:hAnsi="Sakkal Majalla" w:cs="Sakkal Majalla" w:hint="cs"/>
          <w:sz w:val="28"/>
          <w:szCs w:val="28"/>
          <w:rtl/>
        </w:rPr>
        <w:t xml:space="preserve"> ≥</w:t>
      </w:r>
      <w:proofErr w:type="gramStart"/>
      <w:r w:rsidRPr="00B10904">
        <w:rPr>
          <w:rFonts w:ascii="Times New Roman" w:hAnsi="Times New Roman" w:cs="Times New Roman"/>
          <w:sz w:val="28"/>
          <w:szCs w:val="28"/>
        </w:rPr>
        <w:t xml:space="preserve">α </w:t>
      </w:r>
      <w:r w:rsidRPr="00B10904">
        <w:rPr>
          <w:rFonts w:ascii="Simplified Arabic" w:hAnsi="Simplified Arabic" w:cs="Simplified Arabic"/>
          <w:sz w:val="28"/>
          <w:szCs w:val="28"/>
          <w:rtl/>
        </w:rPr>
        <w:t>)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</w:rPr>
        <w:t xml:space="preserve"> بين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 و.......................</w:t>
      </w:r>
      <w:r w:rsidR="005A1C66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0FAA8DC1" w14:textId="77777777" w:rsidR="00034D6C" w:rsidRDefault="00034D6C" w:rsidP="00034D6C">
      <w:pPr>
        <w:pStyle w:val="a3"/>
        <w:numPr>
          <w:ilvl w:val="0"/>
          <w:numId w:val="3"/>
        </w:numPr>
        <w:tabs>
          <w:tab w:val="left" w:pos="282"/>
        </w:tabs>
        <w:spacing w:before="120" w:after="120" w:line="240" w:lineRule="auto"/>
        <w:ind w:left="22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توجد علاقة ذات دلالة إحصائية عند مستوى </w:t>
      </w:r>
      <w:r w:rsidRPr="00B10904">
        <w:rPr>
          <w:rFonts w:ascii="Simplified Arabic" w:hAnsi="Simplified Arabic" w:cs="Simplified Arabic" w:hint="cs"/>
          <w:sz w:val="28"/>
          <w:szCs w:val="28"/>
          <w:rtl/>
        </w:rPr>
        <w:t>(</w:t>
      </w:r>
      <w:r w:rsidRPr="00B10904">
        <w:rPr>
          <w:rFonts w:ascii="Simplified Arabic" w:hAnsi="Simplified Arabic" w:cs="Simplified Arabic"/>
          <w:sz w:val="28"/>
          <w:szCs w:val="28"/>
        </w:rPr>
        <w:t>0.05</w:t>
      </w:r>
      <w:r w:rsidRPr="00B10904">
        <w:rPr>
          <w:rFonts w:ascii="Sakkal Majalla" w:hAnsi="Sakkal Majalla" w:cs="Sakkal Majalla" w:hint="cs"/>
          <w:sz w:val="28"/>
          <w:szCs w:val="28"/>
          <w:rtl/>
        </w:rPr>
        <w:t xml:space="preserve"> ≥</w:t>
      </w:r>
      <w:proofErr w:type="gramStart"/>
      <w:r w:rsidRPr="00B10904">
        <w:rPr>
          <w:rFonts w:ascii="Times New Roman" w:hAnsi="Times New Roman" w:cs="Times New Roman"/>
          <w:sz w:val="28"/>
          <w:szCs w:val="28"/>
        </w:rPr>
        <w:t xml:space="preserve">α </w:t>
      </w:r>
      <w:r w:rsidRPr="00B10904">
        <w:rPr>
          <w:rFonts w:ascii="Simplified Arabic" w:hAnsi="Simplified Arabic" w:cs="Simplified Arabic"/>
          <w:sz w:val="28"/>
          <w:szCs w:val="28"/>
          <w:rtl/>
        </w:rPr>
        <w:t>)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</w:rPr>
        <w:t xml:space="preserve"> بين ....................... و........................</w:t>
      </w:r>
    </w:p>
    <w:p w14:paraId="5158B249" w14:textId="77777777" w:rsidR="00034D6C" w:rsidRDefault="00034D6C" w:rsidP="00034D6C">
      <w:pPr>
        <w:pStyle w:val="a3"/>
        <w:numPr>
          <w:ilvl w:val="0"/>
          <w:numId w:val="3"/>
        </w:numPr>
        <w:tabs>
          <w:tab w:val="left" w:pos="282"/>
        </w:tabs>
        <w:spacing w:before="120" w:after="120" w:line="240" w:lineRule="auto"/>
        <w:ind w:left="22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توجد علاقة ذات دلالة إحصائية عند مستوى </w:t>
      </w:r>
      <w:r w:rsidRPr="00B10904">
        <w:rPr>
          <w:rFonts w:ascii="Simplified Arabic" w:hAnsi="Simplified Arabic" w:cs="Simplified Arabic" w:hint="cs"/>
          <w:sz w:val="28"/>
          <w:szCs w:val="28"/>
          <w:rtl/>
        </w:rPr>
        <w:t>(</w:t>
      </w:r>
      <w:r w:rsidRPr="00B10904">
        <w:rPr>
          <w:rFonts w:ascii="Simplified Arabic" w:hAnsi="Simplified Arabic" w:cs="Simplified Arabic"/>
          <w:sz w:val="28"/>
          <w:szCs w:val="28"/>
        </w:rPr>
        <w:t>0.05</w:t>
      </w:r>
      <w:r w:rsidRPr="00B10904">
        <w:rPr>
          <w:rFonts w:ascii="Sakkal Majalla" w:hAnsi="Sakkal Majalla" w:cs="Sakkal Majalla" w:hint="cs"/>
          <w:sz w:val="28"/>
          <w:szCs w:val="28"/>
          <w:rtl/>
        </w:rPr>
        <w:t xml:space="preserve"> ≥</w:t>
      </w:r>
      <w:proofErr w:type="gramStart"/>
      <w:r w:rsidRPr="00B10904">
        <w:rPr>
          <w:rFonts w:ascii="Times New Roman" w:hAnsi="Times New Roman" w:cs="Times New Roman"/>
          <w:sz w:val="28"/>
          <w:szCs w:val="28"/>
        </w:rPr>
        <w:t xml:space="preserve">α </w:t>
      </w:r>
      <w:r w:rsidRPr="00B10904">
        <w:rPr>
          <w:rFonts w:ascii="Simplified Arabic" w:hAnsi="Simplified Arabic" w:cs="Simplified Arabic"/>
          <w:sz w:val="28"/>
          <w:szCs w:val="28"/>
          <w:rtl/>
        </w:rPr>
        <w:t>)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</w:rPr>
        <w:t xml:space="preserve"> بين ....................... و........................</w:t>
      </w:r>
    </w:p>
    <w:p w14:paraId="265A4DDA" w14:textId="77777777" w:rsidR="00034D6C" w:rsidRDefault="00034D6C" w:rsidP="00034D6C">
      <w:pPr>
        <w:pStyle w:val="a3"/>
        <w:numPr>
          <w:ilvl w:val="0"/>
          <w:numId w:val="3"/>
        </w:numPr>
        <w:tabs>
          <w:tab w:val="left" w:pos="282"/>
        </w:tabs>
        <w:spacing w:before="120" w:after="120" w:line="240" w:lineRule="auto"/>
        <w:ind w:left="22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توجد علاقة ذات دلالة إحصائية عند مستوى </w:t>
      </w:r>
      <w:r w:rsidRPr="00B10904">
        <w:rPr>
          <w:rFonts w:ascii="Simplified Arabic" w:hAnsi="Simplified Arabic" w:cs="Simplified Arabic" w:hint="cs"/>
          <w:sz w:val="28"/>
          <w:szCs w:val="28"/>
          <w:rtl/>
        </w:rPr>
        <w:t>(</w:t>
      </w:r>
      <w:r w:rsidRPr="00B10904">
        <w:rPr>
          <w:rFonts w:ascii="Simplified Arabic" w:hAnsi="Simplified Arabic" w:cs="Simplified Arabic"/>
          <w:sz w:val="28"/>
          <w:szCs w:val="28"/>
        </w:rPr>
        <w:t>0.05</w:t>
      </w:r>
      <w:r w:rsidRPr="00B10904">
        <w:rPr>
          <w:rFonts w:ascii="Sakkal Majalla" w:hAnsi="Sakkal Majalla" w:cs="Sakkal Majalla" w:hint="cs"/>
          <w:sz w:val="28"/>
          <w:szCs w:val="28"/>
          <w:rtl/>
        </w:rPr>
        <w:t xml:space="preserve"> ≥</w:t>
      </w:r>
      <w:proofErr w:type="gramStart"/>
      <w:r w:rsidRPr="00B10904">
        <w:rPr>
          <w:rFonts w:ascii="Times New Roman" w:hAnsi="Times New Roman" w:cs="Times New Roman"/>
          <w:sz w:val="28"/>
          <w:szCs w:val="28"/>
        </w:rPr>
        <w:t xml:space="preserve">α </w:t>
      </w:r>
      <w:r w:rsidRPr="00B10904">
        <w:rPr>
          <w:rFonts w:ascii="Simplified Arabic" w:hAnsi="Simplified Arabic" w:cs="Simplified Arabic"/>
          <w:sz w:val="28"/>
          <w:szCs w:val="28"/>
          <w:rtl/>
        </w:rPr>
        <w:t>)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</w:rPr>
        <w:t xml:space="preserve"> بين ....................... و........................</w:t>
      </w:r>
    </w:p>
    <w:p w14:paraId="4DDA4399" w14:textId="16770FF5" w:rsidR="000A3A3D" w:rsidRPr="00F4370F" w:rsidRDefault="00C96C09" w:rsidP="005A1664">
      <w:pPr>
        <w:spacing w:before="120" w:after="12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>الفرضية الرئيسة الثانية:</w:t>
      </w:r>
    </w:p>
    <w:p w14:paraId="76D92359" w14:textId="1A03AE60" w:rsidR="00C96C09" w:rsidRPr="00F4370F" w:rsidRDefault="00C96C09" w:rsidP="00034D6C">
      <w:pPr>
        <w:spacing w:before="120" w:after="120" w:line="240" w:lineRule="auto"/>
        <w:ind w:firstLine="72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يوجد أثر ذو دلالة إحصائية عند مستوى </w:t>
      </w:r>
      <w:r w:rsidR="007B0FB7" w:rsidRPr="00F4370F">
        <w:rPr>
          <w:rFonts w:ascii="Simplified Arabic" w:hAnsi="Simplified Arabic" w:cs="Simplified Arabic"/>
          <w:sz w:val="28"/>
          <w:szCs w:val="28"/>
          <w:rtl/>
        </w:rPr>
        <w:t>(</w:t>
      </w:r>
      <w:r w:rsidR="007B0FB7">
        <w:rPr>
          <w:rFonts w:ascii="Simplified Arabic" w:hAnsi="Simplified Arabic" w:cs="Simplified Arabic"/>
          <w:sz w:val="28"/>
          <w:szCs w:val="28"/>
        </w:rPr>
        <w:t>0.05</w:t>
      </w:r>
      <w:r w:rsidR="007B0FB7" w:rsidRPr="00F4370F">
        <w:rPr>
          <w:rFonts w:ascii="Sakkal Majalla" w:hAnsi="Sakkal Majalla" w:cs="Sakkal Majalla" w:hint="cs"/>
          <w:sz w:val="28"/>
          <w:szCs w:val="28"/>
          <w:rtl/>
        </w:rPr>
        <w:t>≥</w:t>
      </w:r>
      <w:r w:rsidR="007B0FB7">
        <w:rPr>
          <w:rFonts w:ascii="Times New Roman" w:hAnsi="Times New Roman" w:cs="Times New Roman"/>
          <w:sz w:val="28"/>
          <w:szCs w:val="28"/>
        </w:rPr>
        <w:t>α</w:t>
      </w:r>
      <w:r w:rsidR="007B0FB7" w:rsidRPr="00F4370F">
        <w:rPr>
          <w:rFonts w:ascii="Simplified Arabic" w:hAnsi="Simplified Arabic" w:cs="Simplified Arabic"/>
          <w:sz w:val="28"/>
          <w:szCs w:val="28"/>
          <w:rtl/>
        </w:rPr>
        <w:t>)</w:t>
      </w: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 xml:space="preserve">........................ </w:t>
      </w: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بأبعادها </w:t>
      </w:r>
      <w:r w:rsidR="00F64C66" w:rsidRPr="00F64C66">
        <w:rPr>
          <w:rFonts w:ascii="Simplified Arabic" w:hAnsi="Simplified Arabic" w:cs="Simplified Arabic" w:hint="cs"/>
          <w:sz w:val="28"/>
          <w:szCs w:val="28"/>
          <w:rtl/>
        </w:rPr>
        <w:t>(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........................</w:t>
      </w:r>
      <w:r w:rsidR="00F64C66" w:rsidRPr="00F64C66">
        <w:rPr>
          <w:rFonts w:ascii="Simplified Arabic" w:hAnsi="Simplified Arabic" w:cs="Simplified Arabic" w:hint="cs"/>
          <w:sz w:val="28"/>
          <w:szCs w:val="28"/>
          <w:rtl/>
        </w:rPr>
        <w:t>)</w:t>
      </w:r>
      <w:r w:rsidR="00F64C6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FC23A8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="00E02F54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........................</w:t>
      </w:r>
      <w:r w:rsidR="006D655E" w:rsidRPr="00F4370F">
        <w:rPr>
          <w:rFonts w:ascii="Simplified Arabic" w:hAnsi="Simplified Arabic" w:cs="Simplified Arabic"/>
          <w:sz w:val="28"/>
          <w:szCs w:val="28"/>
          <w:rtl/>
        </w:rPr>
        <w:t>.</w:t>
      </w: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14:paraId="642BE017" w14:textId="23372AF0" w:rsidR="006D655E" w:rsidRPr="00F4370F" w:rsidRDefault="00C96C09" w:rsidP="005A1664">
      <w:pPr>
        <w:spacing w:before="120" w:after="12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>الفرضية الرئيسة الثالثة:</w:t>
      </w: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14:paraId="032E1448" w14:textId="295077E8" w:rsidR="00C96C09" w:rsidRPr="00F4370F" w:rsidRDefault="005F2D5C" w:rsidP="00034D6C">
      <w:pPr>
        <w:spacing w:before="120" w:after="12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 xml:space="preserve">     </w:t>
      </w:r>
      <w:r w:rsidR="00E012CD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="00C96C09" w:rsidRPr="00F4370F">
        <w:rPr>
          <w:rFonts w:ascii="Simplified Arabic" w:hAnsi="Simplified Arabic" w:cs="Simplified Arabic"/>
          <w:sz w:val="28"/>
          <w:szCs w:val="28"/>
          <w:rtl/>
        </w:rPr>
        <w:t xml:space="preserve">وجد فروق ذات دلالة إحصائية عند مستوى </w:t>
      </w:r>
      <w:r w:rsidR="007B0FB7" w:rsidRPr="00F4370F">
        <w:rPr>
          <w:rFonts w:ascii="Simplified Arabic" w:hAnsi="Simplified Arabic" w:cs="Simplified Arabic"/>
          <w:sz w:val="28"/>
          <w:szCs w:val="28"/>
          <w:rtl/>
        </w:rPr>
        <w:t>(</w:t>
      </w:r>
      <w:r w:rsidR="007B0FB7">
        <w:rPr>
          <w:rFonts w:ascii="Simplified Arabic" w:hAnsi="Simplified Arabic" w:cs="Simplified Arabic"/>
          <w:sz w:val="28"/>
          <w:szCs w:val="28"/>
        </w:rPr>
        <w:t>0.05</w:t>
      </w:r>
      <w:r w:rsidR="007B0FB7" w:rsidRPr="00F4370F">
        <w:rPr>
          <w:rFonts w:ascii="Sakkal Majalla" w:hAnsi="Sakkal Majalla" w:cs="Sakkal Majalla" w:hint="cs"/>
          <w:sz w:val="28"/>
          <w:szCs w:val="28"/>
          <w:rtl/>
        </w:rPr>
        <w:t>≥</w:t>
      </w:r>
      <w:r w:rsidR="007B0FB7">
        <w:rPr>
          <w:rFonts w:ascii="Times New Roman" w:hAnsi="Times New Roman" w:cs="Times New Roman"/>
          <w:sz w:val="28"/>
          <w:szCs w:val="28"/>
        </w:rPr>
        <w:t>α</w:t>
      </w:r>
      <w:r w:rsidR="007B0FB7" w:rsidRPr="00F4370F">
        <w:rPr>
          <w:rFonts w:ascii="Simplified Arabic" w:hAnsi="Simplified Arabic" w:cs="Simplified Arabic"/>
          <w:sz w:val="28"/>
          <w:szCs w:val="28"/>
          <w:rtl/>
        </w:rPr>
        <w:t>)</w:t>
      </w:r>
      <w:r w:rsidR="00C96C09" w:rsidRPr="00F4370F">
        <w:rPr>
          <w:rFonts w:ascii="Simplified Arabic" w:hAnsi="Simplified Arabic" w:cs="Simplified Arabic"/>
          <w:sz w:val="28"/>
          <w:szCs w:val="28"/>
          <w:rtl/>
        </w:rPr>
        <w:t xml:space="preserve"> لمتوسط استجابات </w:t>
      </w:r>
      <w:r w:rsidR="00923BD9" w:rsidRPr="00F4370F">
        <w:rPr>
          <w:rFonts w:ascii="Simplified Arabic" w:hAnsi="Simplified Arabic" w:cs="Simplified Arabic"/>
          <w:sz w:val="28"/>
          <w:szCs w:val="28"/>
          <w:rtl/>
        </w:rPr>
        <w:t>المستطلعة آراؤهم</w:t>
      </w:r>
      <w:r w:rsidR="00C96C09" w:rsidRPr="00F4370F">
        <w:rPr>
          <w:rFonts w:ascii="Simplified Arabic" w:hAnsi="Simplified Arabic" w:cs="Simplified Arabic"/>
          <w:sz w:val="28"/>
          <w:szCs w:val="28"/>
          <w:rtl/>
        </w:rPr>
        <w:t xml:space="preserve"> حول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 xml:space="preserve">........................ </w:t>
      </w:r>
      <w:r w:rsidR="00C96C09" w:rsidRPr="00F4370F">
        <w:rPr>
          <w:rFonts w:ascii="Simplified Arabic" w:hAnsi="Simplified Arabic" w:cs="Simplified Arabic"/>
          <w:sz w:val="28"/>
          <w:szCs w:val="28"/>
          <w:rtl/>
        </w:rPr>
        <w:t>تعزى للمتغيرات التالية (</w:t>
      </w:r>
      <w:r w:rsidR="0083124F">
        <w:rPr>
          <w:rFonts w:ascii="Simplified Arabic" w:hAnsi="Simplified Arabic" w:cs="Simplified Arabic" w:hint="cs"/>
          <w:color w:val="FF0000"/>
          <w:sz w:val="28"/>
          <w:szCs w:val="28"/>
          <w:rtl/>
        </w:rPr>
        <w:t>الجنس</w:t>
      </w:r>
      <w:r w:rsidR="00923BD9" w:rsidRPr="00034D6C">
        <w:rPr>
          <w:rFonts w:ascii="Simplified Arabic" w:hAnsi="Simplified Arabic" w:cs="Simplified Arabic"/>
          <w:color w:val="FF0000"/>
          <w:sz w:val="28"/>
          <w:szCs w:val="28"/>
          <w:rtl/>
        </w:rPr>
        <w:t>، المؤهل العلمي، سنوات الخدمة، المسمى الوظيفي، مكان العمل</w:t>
      </w:r>
      <w:r w:rsidR="00C96C09" w:rsidRPr="00F4370F">
        <w:rPr>
          <w:rFonts w:ascii="Simplified Arabic" w:hAnsi="Simplified Arabic" w:cs="Simplified Arabic"/>
          <w:sz w:val="28"/>
          <w:szCs w:val="28"/>
          <w:rtl/>
        </w:rPr>
        <w:t>)</w:t>
      </w:r>
      <w:r w:rsidR="00707450" w:rsidRPr="00F4370F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3FDB4BB9" w14:textId="4FB66B77" w:rsidR="000D06F0" w:rsidRPr="000F2BA3" w:rsidRDefault="00D87967" w:rsidP="000F2BA3">
      <w:pPr>
        <w:pStyle w:val="110"/>
        <w:rPr>
          <w:sz w:val="32"/>
          <w:rtl/>
        </w:rPr>
      </w:pPr>
      <w:bookmarkStart w:id="24" w:name="_Toc118848807"/>
      <w:r>
        <w:rPr>
          <w:sz w:val="32"/>
          <w:lang w:val="en-US"/>
        </w:rPr>
        <w:t>1.6</w:t>
      </w:r>
      <w:r w:rsidR="000F2BA3" w:rsidRPr="000F2BA3">
        <w:rPr>
          <w:rFonts w:hint="cs"/>
          <w:sz w:val="32"/>
          <w:rtl/>
        </w:rPr>
        <w:t xml:space="preserve"> </w:t>
      </w:r>
      <w:r w:rsidR="000D06F0" w:rsidRPr="000F2BA3">
        <w:rPr>
          <w:sz w:val="32"/>
          <w:rtl/>
        </w:rPr>
        <w:t>حدود الدراسة</w:t>
      </w:r>
      <w:r w:rsidR="000F2BA3" w:rsidRPr="000F2BA3">
        <w:rPr>
          <w:rFonts w:hint="cs"/>
          <w:sz w:val="32"/>
          <w:rtl/>
        </w:rPr>
        <w:t>:</w:t>
      </w:r>
      <w:bookmarkEnd w:id="24"/>
    </w:p>
    <w:p w14:paraId="14D50DE7" w14:textId="1D82682B" w:rsidR="000D06F0" w:rsidRPr="00F4370F" w:rsidRDefault="000D06F0" w:rsidP="000F2BA3">
      <w:pPr>
        <w:spacing w:before="120" w:after="120" w:line="240" w:lineRule="auto"/>
        <w:contextualSpacing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      </w:t>
      </w:r>
      <w:r w:rsidRPr="00F4370F">
        <w:rPr>
          <w:rFonts w:ascii="Simplified Arabic" w:hAnsi="Simplified Arabic" w:cs="Simplified Arabic"/>
          <w:sz w:val="28"/>
          <w:szCs w:val="28"/>
          <w:rtl/>
        </w:rPr>
        <w:t>تمثلت حدود الدراسة في</w:t>
      </w:r>
      <w:r w:rsidR="00F84BD4">
        <w:rPr>
          <w:rFonts w:ascii="Simplified Arabic" w:hAnsi="Simplified Arabic" w:cs="Simplified Arabic" w:hint="cs"/>
          <w:sz w:val="28"/>
          <w:szCs w:val="28"/>
          <w:rtl/>
        </w:rPr>
        <w:t>ما يلي</w:t>
      </w:r>
      <w:r w:rsidR="00B54172" w:rsidRPr="00F4370F">
        <w:rPr>
          <w:rFonts w:ascii="Simplified Arabic" w:hAnsi="Simplified Arabic" w:cs="Simplified Arabic"/>
          <w:sz w:val="28"/>
          <w:szCs w:val="28"/>
          <w:rtl/>
        </w:rPr>
        <w:t>:</w:t>
      </w:r>
      <w:r w:rsidRPr="00F4370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14:paraId="4C830141" w14:textId="6909BB4F" w:rsidR="000D06F0" w:rsidRPr="00E82FA1" w:rsidRDefault="000D06F0" w:rsidP="00034D6C">
      <w:pPr>
        <w:pStyle w:val="a3"/>
        <w:numPr>
          <w:ilvl w:val="0"/>
          <w:numId w:val="4"/>
        </w:numPr>
        <w:tabs>
          <w:tab w:val="left" w:pos="282"/>
        </w:tabs>
        <w:spacing w:before="120" w:after="120" w:line="240" w:lineRule="auto"/>
        <w:ind w:left="227" w:hanging="22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E82FA1">
        <w:rPr>
          <w:rFonts w:ascii="Simplified Arabic" w:hAnsi="Simplified Arabic" w:cs="Simplified Arabic"/>
          <w:b/>
          <w:bCs/>
          <w:sz w:val="28"/>
          <w:szCs w:val="28"/>
          <w:rtl/>
        </w:rPr>
        <w:t>الحد الموضوعي:</w:t>
      </w:r>
      <w:r w:rsidRPr="00E82FA1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717621">
        <w:rPr>
          <w:rFonts w:ascii="Simplified Arabic" w:hAnsi="Simplified Arabic" w:cs="Simplified Arabic" w:hint="cs"/>
          <w:sz w:val="28"/>
          <w:szCs w:val="28"/>
          <w:rtl/>
        </w:rPr>
        <w:t>ركزت</w:t>
      </w:r>
      <w:r w:rsidR="00805AA1" w:rsidRPr="00E82FA1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E82FA1">
        <w:rPr>
          <w:rFonts w:ascii="Simplified Arabic" w:hAnsi="Simplified Arabic" w:cs="Simplified Arabic"/>
          <w:sz w:val="28"/>
          <w:szCs w:val="28"/>
          <w:rtl/>
        </w:rPr>
        <w:t xml:space="preserve">الدراسة على معرفة أثر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........................</w:t>
      </w:r>
      <w:r w:rsidR="00923BD9" w:rsidRPr="00E82FA1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58D3E624" w14:textId="0AD7C532" w:rsidR="000D06F0" w:rsidRPr="00E82FA1" w:rsidRDefault="000D06F0" w:rsidP="00034D6C">
      <w:pPr>
        <w:pStyle w:val="a3"/>
        <w:numPr>
          <w:ilvl w:val="0"/>
          <w:numId w:val="4"/>
        </w:numPr>
        <w:tabs>
          <w:tab w:val="left" w:pos="282"/>
        </w:tabs>
        <w:spacing w:before="120" w:after="120" w:line="240" w:lineRule="auto"/>
        <w:ind w:left="227" w:hanging="22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E82FA1">
        <w:rPr>
          <w:rFonts w:ascii="Simplified Arabic" w:hAnsi="Simplified Arabic" w:cs="Simplified Arabic"/>
          <w:b/>
          <w:bCs/>
          <w:sz w:val="28"/>
          <w:szCs w:val="28"/>
          <w:rtl/>
        </w:rPr>
        <w:t>الحد البشري:</w:t>
      </w:r>
      <w:r w:rsidRPr="00E82FA1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805AA1" w:rsidRPr="00E82FA1">
        <w:rPr>
          <w:rFonts w:ascii="Simplified Arabic" w:hAnsi="Simplified Arabic" w:cs="Simplified Arabic"/>
          <w:sz w:val="28"/>
          <w:szCs w:val="28"/>
          <w:rtl/>
        </w:rPr>
        <w:t xml:space="preserve">أصحاب المناصب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........................</w:t>
      </w:r>
    </w:p>
    <w:p w14:paraId="5430D083" w14:textId="12216945" w:rsidR="000D06F0" w:rsidRPr="00E82FA1" w:rsidRDefault="000D06F0" w:rsidP="00034D6C">
      <w:pPr>
        <w:pStyle w:val="a3"/>
        <w:numPr>
          <w:ilvl w:val="0"/>
          <w:numId w:val="4"/>
        </w:numPr>
        <w:tabs>
          <w:tab w:val="left" w:pos="282"/>
        </w:tabs>
        <w:spacing w:before="120" w:after="120" w:line="240" w:lineRule="auto"/>
        <w:ind w:left="227" w:hanging="227"/>
        <w:contextualSpacing w:val="0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E82FA1">
        <w:rPr>
          <w:rFonts w:ascii="Simplified Arabic" w:hAnsi="Simplified Arabic" w:cs="Simplified Arabic"/>
          <w:b/>
          <w:bCs/>
          <w:sz w:val="28"/>
          <w:szCs w:val="28"/>
          <w:rtl/>
        </w:rPr>
        <w:t>الحد المكاني:</w:t>
      </w:r>
      <w:r w:rsidR="00A75949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........................</w:t>
      </w:r>
      <w:r w:rsidR="007B0FB7" w:rsidRPr="00E82FA1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06E80D45" w14:textId="3B4C3682" w:rsidR="00886842" w:rsidRPr="00E82FA1" w:rsidRDefault="000D06F0" w:rsidP="00034D6C">
      <w:pPr>
        <w:pStyle w:val="a3"/>
        <w:numPr>
          <w:ilvl w:val="0"/>
          <w:numId w:val="4"/>
        </w:numPr>
        <w:tabs>
          <w:tab w:val="left" w:pos="282"/>
        </w:tabs>
        <w:spacing w:before="120" w:after="120" w:line="240" w:lineRule="auto"/>
        <w:ind w:left="227" w:hanging="227"/>
        <w:contextualSpacing w:val="0"/>
        <w:jc w:val="both"/>
        <w:rPr>
          <w:rFonts w:ascii="Simplified Arabic" w:hAnsi="Simplified Arabic" w:cs="Simplified Arabic"/>
          <w:sz w:val="28"/>
          <w:szCs w:val="28"/>
        </w:rPr>
      </w:pPr>
      <w:r w:rsidRPr="00E82FA1">
        <w:rPr>
          <w:rFonts w:ascii="Simplified Arabic" w:hAnsi="Simplified Arabic" w:cs="Simplified Arabic"/>
          <w:b/>
          <w:bCs/>
          <w:sz w:val="28"/>
          <w:szCs w:val="28"/>
          <w:rtl/>
        </w:rPr>
        <w:t>الحد الزماني:</w:t>
      </w:r>
      <w:r w:rsidRPr="00E82FA1">
        <w:rPr>
          <w:rFonts w:ascii="Simplified Arabic" w:hAnsi="Simplified Arabic" w:cs="Simplified Arabic"/>
          <w:sz w:val="28"/>
          <w:szCs w:val="28"/>
          <w:rtl/>
        </w:rPr>
        <w:t xml:space="preserve"> تم جمع البيانات المتعلقة بالدارسة في الفترة الزمنية التالية من </w:t>
      </w:r>
      <w:r w:rsidRPr="007507CF">
        <w:rPr>
          <w:rFonts w:ascii="Simplified Arabic" w:hAnsi="Simplified Arabic" w:cs="Simplified Arabic"/>
          <w:color w:val="FF0000"/>
          <w:sz w:val="28"/>
          <w:szCs w:val="28"/>
          <w:rtl/>
        </w:rPr>
        <w:t>(</w:t>
      </w:r>
      <w:r w:rsidR="00034D6C" w:rsidRPr="007507CF">
        <w:rPr>
          <w:rFonts w:ascii="Simplified Arabic" w:hAnsi="Simplified Arabic" w:cs="Simplified Arabic" w:hint="cs"/>
          <w:color w:val="FF0000"/>
          <w:sz w:val="28"/>
          <w:szCs w:val="28"/>
          <w:rtl/>
        </w:rPr>
        <w:t>فبراير</w:t>
      </w:r>
      <w:r w:rsidR="00B6181C" w:rsidRPr="007507CF">
        <w:rPr>
          <w:rFonts w:ascii="Simplified Arabic" w:hAnsi="Simplified Arabic" w:cs="Simplified Arabic"/>
          <w:color w:val="FF0000"/>
          <w:sz w:val="28"/>
          <w:szCs w:val="28"/>
          <w:rtl/>
        </w:rPr>
        <w:t xml:space="preserve"> </w:t>
      </w:r>
      <w:r w:rsidR="00933F71">
        <w:rPr>
          <w:rFonts w:ascii="Simplified Arabic" w:hAnsi="Simplified Arabic" w:cs="Simplified Arabic" w:hint="cs"/>
          <w:color w:val="FF0000"/>
          <w:sz w:val="28"/>
          <w:szCs w:val="28"/>
          <w:rtl/>
        </w:rPr>
        <w:t>2026</w:t>
      </w:r>
      <w:r w:rsidR="00B6181C" w:rsidRPr="007507CF">
        <w:rPr>
          <w:rFonts w:ascii="Simplified Arabic" w:hAnsi="Simplified Arabic" w:cs="Simplified Arabic"/>
          <w:color w:val="FF0000"/>
          <w:sz w:val="28"/>
          <w:szCs w:val="28"/>
          <w:rtl/>
        </w:rPr>
        <w:t xml:space="preserve"> وحتى </w:t>
      </w:r>
      <w:r w:rsidR="002926D1" w:rsidRPr="007507CF">
        <w:rPr>
          <w:rFonts w:ascii="Simplified Arabic" w:hAnsi="Simplified Arabic" w:cs="Simplified Arabic" w:hint="cs"/>
          <w:color w:val="FF0000"/>
          <w:sz w:val="28"/>
          <w:szCs w:val="28"/>
          <w:rtl/>
        </w:rPr>
        <w:t>يوليو</w:t>
      </w:r>
      <w:r w:rsidR="00B6181C" w:rsidRPr="007507CF">
        <w:rPr>
          <w:rFonts w:ascii="Simplified Arabic" w:hAnsi="Simplified Arabic" w:cs="Simplified Arabic"/>
          <w:color w:val="FF0000"/>
          <w:sz w:val="28"/>
          <w:szCs w:val="28"/>
          <w:rtl/>
        </w:rPr>
        <w:t xml:space="preserve"> </w:t>
      </w:r>
      <w:r w:rsidR="00933F71">
        <w:rPr>
          <w:rFonts w:ascii="Simplified Arabic" w:hAnsi="Simplified Arabic" w:cs="Simplified Arabic" w:hint="cs"/>
          <w:color w:val="FF0000"/>
          <w:sz w:val="28"/>
          <w:szCs w:val="28"/>
          <w:rtl/>
        </w:rPr>
        <w:t>2026</w:t>
      </w:r>
      <w:r w:rsidR="00021DD5" w:rsidRPr="007507CF">
        <w:rPr>
          <w:rFonts w:ascii="Simplified Arabic" w:hAnsi="Simplified Arabic" w:cs="Simplified Arabic"/>
          <w:color w:val="FF0000"/>
          <w:sz w:val="28"/>
          <w:szCs w:val="28"/>
          <w:rtl/>
        </w:rPr>
        <w:t>)</w:t>
      </w:r>
      <w:r w:rsidR="00B54172" w:rsidRPr="00E82FA1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0437F98C" w14:textId="19FDEA82" w:rsidR="009B019B" w:rsidRPr="000F2BA3" w:rsidRDefault="00D87967" w:rsidP="000F2BA3">
      <w:pPr>
        <w:pStyle w:val="110"/>
        <w:rPr>
          <w:color w:val="FF0000"/>
          <w:sz w:val="32"/>
          <w:rtl/>
        </w:rPr>
      </w:pPr>
      <w:bookmarkStart w:id="25" w:name="_Toc118848808"/>
      <w:r>
        <w:rPr>
          <w:sz w:val="32"/>
          <w:lang w:val="en-US"/>
        </w:rPr>
        <w:t>1.7</w:t>
      </w:r>
      <w:r w:rsidR="009B019B" w:rsidRPr="000F2BA3">
        <w:rPr>
          <w:sz w:val="32"/>
          <w:rtl/>
        </w:rPr>
        <w:t xml:space="preserve"> مصطلحات الدراسة:</w:t>
      </w:r>
      <w:bookmarkEnd w:id="25"/>
    </w:p>
    <w:p w14:paraId="28825E84" w14:textId="443AF93D" w:rsidR="00973116" w:rsidRPr="009F3332" w:rsidRDefault="009B019B" w:rsidP="00034D6C">
      <w:pPr>
        <w:spacing w:before="120" w:after="12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0F2BA3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1. </w:t>
      </w:r>
      <w:r w:rsidR="00034D6C">
        <w:rPr>
          <w:rFonts w:ascii="Simplified Arabic" w:hAnsi="Simplified Arabic" w:cs="Simplified Arabic" w:hint="cs"/>
          <w:b/>
          <w:bCs/>
          <w:sz w:val="28"/>
          <w:szCs w:val="28"/>
          <w:rtl/>
        </w:rPr>
        <w:t>.............</w:t>
      </w:r>
      <w:r w:rsidRPr="00973116">
        <w:rPr>
          <w:rFonts w:ascii="Simplified Arabic" w:hAnsi="Simplified Arabic" w:cs="Simplified Arabic"/>
          <w:b/>
          <w:bCs/>
          <w:sz w:val="28"/>
          <w:szCs w:val="28"/>
          <w:rtl/>
        </w:rPr>
        <w:t>:</w:t>
      </w:r>
      <w:r w:rsidRPr="0097311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........................</w:t>
      </w:r>
      <w:r w:rsidR="00973116" w:rsidRPr="009F3332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1488991F" w14:textId="5A2B4FBE" w:rsidR="00C30F62" w:rsidRDefault="000F2BA3" w:rsidP="00034D6C">
      <w:pPr>
        <w:spacing w:before="120" w:after="12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  </w:t>
      </w:r>
      <w:r w:rsidR="009B019B"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>و</w:t>
      </w:r>
      <w:r w:rsidR="00034D6C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ي</w:t>
      </w:r>
      <w:r w:rsidR="009B019B"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عرفها الباحث </w:t>
      </w:r>
      <w:r w:rsidR="008874F8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إ</w:t>
      </w:r>
      <w:r w:rsidR="00C37482" w:rsidRPr="00F4370F">
        <w:rPr>
          <w:rFonts w:ascii="Simplified Arabic" w:hAnsi="Simplified Arabic" w:cs="Simplified Arabic"/>
          <w:b/>
          <w:bCs/>
          <w:sz w:val="28"/>
          <w:szCs w:val="28"/>
          <w:rtl/>
        </w:rPr>
        <w:t>جرائيا</w:t>
      </w:r>
      <w:r w:rsidR="008874F8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ً</w:t>
      </w:r>
      <w:r w:rsidR="0097311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r w:rsidR="00C30F62" w:rsidRPr="00C30F62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........................</w:t>
      </w:r>
      <w:r w:rsidR="00C30F62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766511B5" w14:textId="510DD4A8" w:rsidR="00973116" w:rsidRPr="009F3332" w:rsidRDefault="00973116" w:rsidP="00034D6C">
      <w:pPr>
        <w:spacing w:before="120" w:after="12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2</w:t>
      </w:r>
      <w:r w:rsidR="00433BCB" w:rsidRPr="00973116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.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........................</w:t>
      </w:r>
      <w:r w:rsidR="00612246" w:rsidRPr="00973116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: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........................</w:t>
      </w:r>
      <w:r w:rsidRPr="009F3332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14:paraId="1BD23884" w14:textId="199ED65B" w:rsidR="00F07753" w:rsidRDefault="000F2BA3" w:rsidP="00933F71">
      <w:pPr>
        <w:spacing w:before="120" w:after="12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  </w:t>
      </w:r>
      <w:r w:rsidR="00562622" w:rsidRPr="0056262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</w:t>
      </w:r>
      <w:r w:rsidR="007507CF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ي</w:t>
      </w:r>
      <w:r w:rsidR="00562622" w:rsidRPr="0056262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عرفه</w:t>
      </w:r>
      <w:r w:rsidR="00034D6C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الباحث</w:t>
      </w:r>
      <w:r w:rsidR="00562622" w:rsidRPr="0056262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إجرائياً</w:t>
      </w:r>
      <w:r w:rsidR="0056262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: </w:t>
      </w:r>
      <w:r w:rsidR="00034D6C">
        <w:rPr>
          <w:rFonts w:ascii="Simplified Arabic" w:hAnsi="Simplified Arabic" w:cs="Simplified Arabic" w:hint="cs"/>
          <w:sz w:val="28"/>
          <w:szCs w:val="28"/>
          <w:rtl/>
        </w:rPr>
        <w:t>........................</w:t>
      </w:r>
      <w:r w:rsidR="003667C4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sectPr w:rsidR="00F07753" w:rsidSect="002620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985" w:bottom="1701" w:left="1701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D8247" w14:textId="77777777" w:rsidR="0002220D" w:rsidRDefault="0002220D" w:rsidP="001D29F9">
      <w:pPr>
        <w:spacing w:after="0" w:line="240" w:lineRule="auto"/>
      </w:pPr>
      <w:r>
        <w:separator/>
      </w:r>
    </w:p>
  </w:endnote>
  <w:endnote w:type="continuationSeparator" w:id="0">
    <w:p w14:paraId="5A97BDFF" w14:textId="77777777" w:rsidR="0002220D" w:rsidRDefault="0002220D" w:rsidP="001D2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5E5D" w14:textId="77777777" w:rsidR="000404BD" w:rsidRDefault="000404B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  <w:rtl/>
      </w:rPr>
      <w:id w:val="257961617"/>
      <w:docPartObj>
        <w:docPartGallery w:val="Page Numbers (Bottom of Page)"/>
        <w:docPartUnique/>
      </w:docPartObj>
    </w:sdtPr>
    <w:sdtContent>
      <w:p w14:paraId="371D583C" w14:textId="4F259858" w:rsidR="000404BD" w:rsidRPr="00E832F3" w:rsidRDefault="000404BD" w:rsidP="00903048">
        <w:pPr>
          <w:pStyle w:val="aa"/>
          <w:jc w:val="center"/>
          <w:rPr>
            <w:sz w:val="24"/>
            <w:szCs w:val="24"/>
          </w:rPr>
        </w:pPr>
        <w:r w:rsidRPr="00E832F3">
          <w:rPr>
            <w:sz w:val="24"/>
            <w:szCs w:val="24"/>
          </w:rPr>
          <w:fldChar w:fldCharType="begin"/>
        </w:r>
        <w:r w:rsidRPr="00E832F3">
          <w:rPr>
            <w:sz w:val="24"/>
            <w:szCs w:val="24"/>
          </w:rPr>
          <w:instrText>PAGE   \* MERGEFORMAT</w:instrText>
        </w:r>
        <w:r w:rsidRPr="00E832F3">
          <w:rPr>
            <w:sz w:val="24"/>
            <w:szCs w:val="24"/>
          </w:rPr>
          <w:fldChar w:fldCharType="separate"/>
        </w:r>
        <w:r w:rsidR="00034D6C" w:rsidRPr="00034D6C">
          <w:rPr>
            <w:rFonts w:hint="eastAsia"/>
            <w:noProof/>
            <w:sz w:val="24"/>
            <w:szCs w:val="24"/>
            <w:rtl/>
            <w:lang w:val="ar-SA"/>
          </w:rPr>
          <w:t>‌ب</w:t>
        </w:r>
        <w:r w:rsidRPr="00E832F3">
          <w:rPr>
            <w:sz w:val="24"/>
            <w:szCs w:val="24"/>
          </w:rPr>
          <w:fldChar w:fldCharType="end"/>
        </w:r>
      </w:p>
    </w:sdtContent>
  </w:sdt>
  <w:p w14:paraId="5F02E0A0" w14:textId="77777777" w:rsidR="000404BD" w:rsidRDefault="000404B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0F1CD" w14:textId="03B011D8" w:rsidR="000404BD" w:rsidRDefault="000404BD" w:rsidP="007C0B5A">
    <w:pPr>
      <w:pStyle w:val="aa"/>
      <w:tabs>
        <w:tab w:val="clear" w:pos="4153"/>
        <w:tab w:val="clear" w:pos="8306"/>
        <w:tab w:val="left" w:pos="3585"/>
      </w:tabs>
    </w:pPr>
    <w:r>
      <w:rPr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73EF0" w14:textId="77777777" w:rsidR="0002220D" w:rsidRDefault="0002220D" w:rsidP="001D29F9">
      <w:pPr>
        <w:spacing w:after="0" w:line="240" w:lineRule="auto"/>
      </w:pPr>
      <w:r>
        <w:separator/>
      </w:r>
    </w:p>
  </w:footnote>
  <w:footnote w:type="continuationSeparator" w:id="0">
    <w:p w14:paraId="79E9E4EC" w14:textId="77777777" w:rsidR="0002220D" w:rsidRDefault="0002220D" w:rsidP="001D2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161F" w14:textId="77777777" w:rsidR="000404BD" w:rsidRDefault="000404B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C33C6" w14:textId="77777777" w:rsidR="000404BD" w:rsidRDefault="000404B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16E0E" w14:textId="77777777" w:rsidR="000404BD" w:rsidRDefault="000404B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0B98"/>
    <w:multiLevelType w:val="hybridMultilevel"/>
    <w:tmpl w:val="67B290BE"/>
    <w:lvl w:ilvl="0" w:tplc="35F4619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9608C0"/>
    <w:multiLevelType w:val="multilevel"/>
    <w:tmpl w:val="B6E876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1DA300F"/>
    <w:multiLevelType w:val="multilevel"/>
    <w:tmpl w:val="304AD4D6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1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1" w:hanging="2160"/>
      </w:pPr>
      <w:rPr>
        <w:rFonts w:hint="default"/>
      </w:rPr>
    </w:lvl>
  </w:abstractNum>
  <w:abstractNum w:abstractNumId="3" w15:restartNumberingAfterBreak="0">
    <w:nsid w:val="030D4462"/>
    <w:multiLevelType w:val="hybridMultilevel"/>
    <w:tmpl w:val="974810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C00449"/>
    <w:multiLevelType w:val="multilevel"/>
    <w:tmpl w:val="CEC29DE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6123D5"/>
    <w:multiLevelType w:val="hybridMultilevel"/>
    <w:tmpl w:val="9A0E77D4"/>
    <w:lvl w:ilvl="0" w:tplc="0409000F">
      <w:start w:val="1"/>
      <w:numFmt w:val="decimal"/>
      <w:lvlText w:val="%1."/>
      <w:lvlJc w:val="left"/>
      <w:pPr>
        <w:ind w:left="386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F63EAA"/>
    <w:multiLevelType w:val="multilevel"/>
    <w:tmpl w:val="63A086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7" w15:restartNumberingAfterBreak="0">
    <w:nsid w:val="0BA45457"/>
    <w:multiLevelType w:val="hybridMultilevel"/>
    <w:tmpl w:val="213AF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1956DE"/>
    <w:multiLevelType w:val="hybridMultilevel"/>
    <w:tmpl w:val="833651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CEB5734"/>
    <w:multiLevelType w:val="hybridMultilevel"/>
    <w:tmpl w:val="231EC144"/>
    <w:lvl w:ilvl="0" w:tplc="04BC1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CF07C43"/>
    <w:multiLevelType w:val="hybridMultilevel"/>
    <w:tmpl w:val="B48614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81302E"/>
    <w:multiLevelType w:val="hybridMultilevel"/>
    <w:tmpl w:val="51EAEB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12" w15:restartNumberingAfterBreak="0">
    <w:nsid w:val="13EB4FF4"/>
    <w:multiLevelType w:val="hybridMultilevel"/>
    <w:tmpl w:val="14D233F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300BC"/>
    <w:multiLevelType w:val="multilevel"/>
    <w:tmpl w:val="AC2A79D4"/>
    <w:lvl w:ilvl="0">
      <w:start w:val="1"/>
      <w:numFmt w:val="decimal"/>
      <w:lvlText w:val="%1."/>
      <w:lvlJc w:val="left"/>
      <w:pPr>
        <w:ind w:left="360" w:hanging="360"/>
      </w:pPr>
      <w:rPr>
        <w:rFonts w:ascii="Simplified Arabic" w:eastAsiaTheme="minorHAnsi" w:hAnsi="Simplified Arabic" w:cs="Simplified Arabic"/>
        <w:b w:val="0"/>
        <w:bCs w:val="0"/>
        <w:lang w:bidi="ar-SA"/>
      </w:rPr>
    </w:lvl>
    <w:lvl w:ilvl="1">
      <w:start w:val="1"/>
      <w:numFmt w:val="decimal"/>
      <w:isLgl/>
      <w:lvlText w:val="%1.%2"/>
      <w:lvlJc w:val="left"/>
      <w:pPr>
        <w:ind w:left="1093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376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4" w:hanging="2520"/>
      </w:pPr>
      <w:rPr>
        <w:rFonts w:hint="default"/>
      </w:rPr>
    </w:lvl>
  </w:abstractNum>
  <w:abstractNum w:abstractNumId="14" w15:restartNumberingAfterBreak="0">
    <w:nsid w:val="15896722"/>
    <w:multiLevelType w:val="hybridMultilevel"/>
    <w:tmpl w:val="9AD686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3C3AFF"/>
    <w:multiLevelType w:val="hybridMultilevel"/>
    <w:tmpl w:val="FDE6F0D0"/>
    <w:lvl w:ilvl="0" w:tplc="19BEE5EE">
      <w:start w:val="100"/>
      <w:numFmt w:val="bullet"/>
      <w:lvlText w:val="-"/>
      <w:lvlJc w:val="left"/>
      <w:pPr>
        <w:ind w:left="644" w:hanging="360"/>
      </w:pPr>
      <w:rPr>
        <w:rFonts w:ascii="Simplified Arabic" w:eastAsia="Times New Roman" w:hAnsi="Simplified Arabic" w:cs="Simplified Arabic" w:hint="default"/>
        <w:color w:val="auto"/>
        <w:lang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0B4BB1"/>
    <w:multiLevelType w:val="hybridMultilevel"/>
    <w:tmpl w:val="97B811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ACD5000"/>
    <w:multiLevelType w:val="multilevel"/>
    <w:tmpl w:val="CEC29DE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3032B4"/>
    <w:multiLevelType w:val="hybridMultilevel"/>
    <w:tmpl w:val="0D804158"/>
    <w:lvl w:ilvl="0" w:tplc="A188711E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C751A2"/>
    <w:multiLevelType w:val="hybridMultilevel"/>
    <w:tmpl w:val="4E407E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BE1319B"/>
    <w:multiLevelType w:val="hybridMultilevel"/>
    <w:tmpl w:val="A9606EC2"/>
    <w:lvl w:ilvl="0" w:tplc="78F6EB38">
      <w:start w:val="1"/>
      <w:numFmt w:val="decimal"/>
      <w:lvlText w:val="%1."/>
      <w:lvlJc w:val="left"/>
      <w:pPr>
        <w:ind w:left="360" w:hanging="360"/>
      </w:pPr>
      <w:rPr>
        <w:rFonts w:ascii="Simplified Arabic" w:eastAsiaTheme="minorHAnsi" w:hAnsi="Simplified Arabic" w:cs="Simplified Arabic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1" w15:restartNumberingAfterBreak="0">
    <w:nsid w:val="1C911910"/>
    <w:multiLevelType w:val="hybridMultilevel"/>
    <w:tmpl w:val="750A90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E8C1771"/>
    <w:multiLevelType w:val="hybridMultilevel"/>
    <w:tmpl w:val="602283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2D03742"/>
    <w:multiLevelType w:val="multilevel"/>
    <w:tmpl w:val="84F63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23BC257D"/>
    <w:multiLevelType w:val="hybridMultilevel"/>
    <w:tmpl w:val="35AC8DBE"/>
    <w:lvl w:ilvl="0" w:tplc="529A55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3CD3390"/>
    <w:multiLevelType w:val="hybridMultilevel"/>
    <w:tmpl w:val="51EAEB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6" w15:restartNumberingAfterBreak="0">
    <w:nsid w:val="24C72754"/>
    <w:multiLevelType w:val="hybridMultilevel"/>
    <w:tmpl w:val="EBE451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5D47BD8"/>
    <w:multiLevelType w:val="hybridMultilevel"/>
    <w:tmpl w:val="C40A3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65E1AC3"/>
    <w:multiLevelType w:val="multilevel"/>
    <w:tmpl w:val="2F343DE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36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36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29" w15:restartNumberingAfterBreak="0">
    <w:nsid w:val="26B7659D"/>
    <w:multiLevelType w:val="hybridMultilevel"/>
    <w:tmpl w:val="1F36B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7F06F91"/>
    <w:multiLevelType w:val="hybridMultilevel"/>
    <w:tmpl w:val="85A0CDA4"/>
    <w:lvl w:ilvl="0" w:tplc="CA640590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28D948FF"/>
    <w:multiLevelType w:val="hybridMultilevel"/>
    <w:tmpl w:val="35F2DF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96537F8"/>
    <w:multiLevelType w:val="hybridMultilevel"/>
    <w:tmpl w:val="75D86156"/>
    <w:lvl w:ilvl="0" w:tplc="DB4A38CC">
      <w:start w:val="1"/>
      <w:numFmt w:val="decimal"/>
      <w:lvlText w:val="%1-"/>
      <w:lvlJc w:val="left"/>
      <w:pPr>
        <w:ind w:left="386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06" w:hanging="360"/>
      </w:pPr>
    </w:lvl>
    <w:lvl w:ilvl="2" w:tplc="0409001B">
      <w:start w:val="1"/>
      <w:numFmt w:val="lowerRoman"/>
      <w:lvlText w:val="%3."/>
      <w:lvlJc w:val="right"/>
      <w:pPr>
        <w:ind w:left="1826" w:hanging="180"/>
      </w:pPr>
    </w:lvl>
    <w:lvl w:ilvl="3" w:tplc="0409000F">
      <w:start w:val="1"/>
      <w:numFmt w:val="decimal"/>
      <w:lvlText w:val="%4."/>
      <w:lvlJc w:val="left"/>
      <w:pPr>
        <w:ind w:left="2546" w:hanging="360"/>
      </w:pPr>
    </w:lvl>
    <w:lvl w:ilvl="4" w:tplc="04090019">
      <w:start w:val="1"/>
      <w:numFmt w:val="lowerLetter"/>
      <w:lvlText w:val="%5."/>
      <w:lvlJc w:val="left"/>
      <w:pPr>
        <w:ind w:left="3266" w:hanging="360"/>
      </w:pPr>
    </w:lvl>
    <w:lvl w:ilvl="5" w:tplc="0409001B">
      <w:start w:val="1"/>
      <w:numFmt w:val="lowerRoman"/>
      <w:lvlText w:val="%6."/>
      <w:lvlJc w:val="right"/>
      <w:pPr>
        <w:ind w:left="3986" w:hanging="180"/>
      </w:pPr>
    </w:lvl>
    <w:lvl w:ilvl="6" w:tplc="0409000F">
      <w:start w:val="1"/>
      <w:numFmt w:val="decimal"/>
      <w:lvlText w:val="%7."/>
      <w:lvlJc w:val="left"/>
      <w:pPr>
        <w:ind w:left="4706" w:hanging="360"/>
      </w:pPr>
    </w:lvl>
    <w:lvl w:ilvl="7" w:tplc="04090019">
      <w:start w:val="1"/>
      <w:numFmt w:val="lowerLetter"/>
      <w:lvlText w:val="%8."/>
      <w:lvlJc w:val="left"/>
      <w:pPr>
        <w:ind w:left="5426" w:hanging="360"/>
      </w:pPr>
    </w:lvl>
    <w:lvl w:ilvl="8" w:tplc="0409001B">
      <w:start w:val="1"/>
      <w:numFmt w:val="lowerRoman"/>
      <w:lvlText w:val="%9."/>
      <w:lvlJc w:val="right"/>
      <w:pPr>
        <w:ind w:left="6146" w:hanging="180"/>
      </w:pPr>
    </w:lvl>
  </w:abstractNum>
  <w:abstractNum w:abstractNumId="33" w15:restartNumberingAfterBreak="0">
    <w:nsid w:val="2AEF487C"/>
    <w:multiLevelType w:val="hybridMultilevel"/>
    <w:tmpl w:val="EFF07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CC40713"/>
    <w:multiLevelType w:val="hybridMultilevel"/>
    <w:tmpl w:val="646E2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C35D8D"/>
    <w:multiLevelType w:val="hybridMultilevel"/>
    <w:tmpl w:val="8384F8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EC62188"/>
    <w:multiLevelType w:val="multilevel"/>
    <w:tmpl w:val="E87C820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35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35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5" w:hanging="2160"/>
      </w:pPr>
      <w:rPr>
        <w:rFonts w:hint="default"/>
      </w:rPr>
    </w:lvl>
  </w:abstractNum>
  <w:abstractNum w:abstractNumId="37" w15:restartNumberingAfterBreak="0">
    <w:nsid w:val="2FA80095"/>
    <w:multiLevelType w:val="multilevel"/>
    <w:tmpl w:val="B1244D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19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6" w:hanging="2520"/>
      </w:pPr>
      <w:rPr>
        <w:rFonts w:hint="default"/>
      </w:rPr>
    </w:lvl>
  </w:abstractNum>
  <w:abstractNum w:abstractNumId="38" w15:restartNumberingAfterBreak="0">
    <w:nsid w:val="30295B12"/>
    <w:multiLevelType w:val="multilevel"/>
    <w:tmpl w:val="87DEE76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36" w:hanging="810"/>
      </w:pPr>
      <w:rPr>
        <w:rFonts w:hint="default"/>
        <w:b w:val="0"/>
      </w:rPr>
    </w:lvl>
    <w:lvl w:ilvl="2">
      <w:start w:val="2"/>
      <w:numFmt w:val="decimal"/>
      <w:isLgl/>
      <w:lvlText w:val="%1.%2.%3"/>
      <w:lvlJc w:val="left"/>
      <w:pPr>
        <w:ind w:left="1236" w:hanging="81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22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  <w:b w:val="0"/>
      </w:rPr>
    </w:lvl>
  </w:abstractNum>
  <w:abstractNum w:abstractNumId="39" w15:restartNumberingAfterBreak="0">
    <w:nsid w:val="31223511"/>
    <w:multiLevelType w:val="multilevel"/>
    <w:tmpl w:val="7F4CF5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40" w15:restartNumberingAfterBreak="0">
    <w:nsid w:val="31EE3172"/>
    <w:multiLevelType w:val="multilevel"/>
    <w:tmpl w:val="1076E55C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>
      <w:start w:val="3"/>
      <w:numFmt w:val="decimal"/>
      <w:isLgl/>
      <w:lvlText w:val="%1.%2"/>
      <w:lvlJc w:val="left"/>
      <w:pPr>
        <w:ind w:left="1235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35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5" w:hanging="2160"/>
      </w:pPr>
      <w:rPr>
        <w:rFonts w:hint="default"/>
      </w:rPr>
    </w:lvl>
  </w:abstractNum>
  <w:abstractNum w:abstractNumId="41" w15:restartNumberingAfterBreak="0">
    <w:nsid w:val="322E4785"/>
    <w:multiLevelType w:val="hybridMultilevel"/>
    <w:tmpl w:val="01AA20A4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326A5046"/>
    <w:multiLevelType w:val="hybridMultilevel"/>
    <w:tmpl w:val="0A886F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4C3688C"/>
    <w:multiLevelType w:val="hybridMultilevel"/>
    <w:tmpl w:val="51EAEB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4" w15:restartNumberingAfterBreak="0">
    <w:nsid w:val="35B92AA4"/>
    <w:multiLevelType w:val="hybridMultilevel"/>
    <w:tmpl w:val="10FCE1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8846982"/>
    <w:multiLevelType w:val="hybridMultilevel"/>
    <w:tmpl w:val="65F6F5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38DB5FD6"/>
    <w:multiLevelType w:val="multilevel"/>
    <w:tmpl w:val="E9CCF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7" w15:restartNumberingAfterBreak="0">
    <w:nsid w:val="391172E0"/>
    <w:multiLevelType w:val="hybridMultilevel"/>
    <w:tmpl w:val="FB848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873" w:hanging="360"/>
      </w:pPr>
    </w:lvl>
    <w:lvl w:ilvl="2" w:tplc="0409001B">
      <w:start w:val="1"/>
      <w:numFmt w:val="lowerRoman"/>
      <w:lvlText w:val="%3."/>
      <w:lvlJc w:val="right"/>
      <w:pPr>
        <w:ind w:left="1593" w:hanging="180"/>
      </w:pPr>
    </w:lvl>
    <w:lvl w:ilvl="3" w:tplc="0409000F">
      <w:start w:val="1"/>
      <w:numFmt w:val="decimal"/>
      <w:lvlText w:val="%4."/>
      <w:lvlJc w:val="left"/>
      <w:pPr>
        <w:ind w:left="2313" w:hanging="360"/>
      </w:pPr>
    </w:lvl>
    <w:lvl w:ilvl="4" w:tplc="04090019">
      <w:start w:val="1"/>
      <w:numFmt w:val="lowerLetter"/>
      <w:lvlText w:val="%5."/>
      <w:lvlJc w:val="left"/>
      <w:pPr>
        <w:ind w:left="3033" w:hanging="360"/>
      </w:pPr>
    </w:lvl>
    <w:lvl w:ilvl="5" w:tplc="0409001B">
      <w:start w:val="1"/>
      <w:numFmt w:val="lowerRoman"/>
      <w:lvlText w:val="%6."/>
      <w:lvlJc w:val="right"/>
      <w:pPr>
        <w:ind w:left="3753" w:hanging="180"/>
      </w:pPr>
    </w:lvl>
    <w:lvl w:ilvl="6" w:tplc="0409000F">
      <w:start w:val="1"/>
      <w:numFmt w:val="decimal"/>
      <w:lvlText w:val="%7."/>
      <w:lvlJc w:val="left"/>
      <w:pPr>
        <w:ind w:left="4473" w:hanging="360"/>
      </w:pPr>
    </w:lvl>
    <w:lvl w:ilvl="7" w:tplc="04090019">
      <w:start w:val="1"/>
      <w:numFmt w:val="lowerLetter"/>
      <w:lvlText w:val="%8."/>
      <w:lvlJc w:val="left"/>
      <w:pPr>
        <w:ind w:left="5193" w:hanging="360"/>
      </w:pPr>
    </w:lvl>
    <w:lvl w:ilvl="8" w:tplc="0409001B">
      <w:start w:val="1"/>
      <w:numFmt w:val="lowerRoman"/>
      <w:lvlText w:val="%9."/>
      <w:lvlJc w:val="right"/>
      <w:pPr>
        <w:ind w:left="5913" w:hanging="180"/>
      </w:pPr>
    </w:lvl>
  </w:abstractNum>
  <w:abstractNum w:abstractNumId="48" w15:restartNumberingAfterBreak="0">
    <w:nsid w:val="393C6310"/>
    <w:multiLevelType w:val="multilevel"/>
    <w:tmpl w:val="29B2F3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9" w15:restartNumberingAfterBreak="0">
    <w:nsid w:val="3BF01727"/>
    <w:multiLevelType w:val="multilevel"/>
    <w:tmpl w:val="C32E57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50" w15:restartNumberingAfterBreak="0">
    <w:nsid w:val="3CD577B6"/>
    <w:multiLevelType w:val="hybridMultilevel"/>
    <w:tmpl w:val="46D260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D617ABB"/>
    <w:multiLevelType w:val="hybridMultilevel"/>
    <w:tmpl w:val="67C20540"/>
    <w:lvl w:ilvl="0" w:tplc="2C8EAF3C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E575BA1"/>
    <w:multiLevelType w:val="hybridMultilevel"/>
    <w:tmpl w:val="EC0640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0096593"/>
    <w:multiLevelType w:val="multilevel"/>
    <w:tmpl w:val="CEC29DE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21E3222"/>
    <w:multiLevelType w:val="hybridMultilevel"/>
    <w:tmpl w:val="2C5899FA"/>
    <w:lvl w:ilvl="0" w:tplc="E9AACFE8">
      <w:start w:val="9"/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2CC5146"/>
    <w:multiLevelType w:val="hybridMultilevel"/>
    <w:tmpl w:val="14F419C6"/>
    <w:lvl w:ilvl="0" w:tplc="4472508E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 w:val="0"/>
        <w:bCs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56" w15:restartNumberingAfterBreak="0">
    <w:nsid w:val="44523FC6"/>
    <w:multiLevelType w:val="hybridMultilevel"/>
    <w:tmpl w:val="A2425C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BDB5E37"/>
    <w:multiLevelType w:val="hybridMultilevel"/>
    <w:tmpl w:val="4EE65E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EF67D55"/>
    <w:multiLevelType w:val="hybridMultilevel"/>
    <w:tmpl w:val="9FDA1F20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>
      <w:start w:val="1"/>
      <w:numFmt w:val="lowerLetter"/>
      <w:lvlText w:val="%2."/>
      <w:lvlJc w:val="left"/>
      <w:pPr>
        <w:ind w:left="1221" w:hanging="360"/>
      </w:pPr>
    </w:lvl>
    <w:lvl w:ilvl="2" w:tplc="0409001B">
      <w:start w:val="1"/>
      <w:numFmt w:val="lowerRoman"/>
      <w:lvlText w:val="%3."/>
      <w:lvlJc w:val="right"/>
      <w:pPr>
        <w:ind w:left="1941" w:hanging="180"/>
      </w:pPr>
    </w:lvl>
    <w:lvl w:ilvl="3" w:tplc="0409000F">
      <w:start w:val="1"/>
      <w:numFmt w:val="decimal"/>
      <w:lvlText w:val="%4."/>
      <w:lvlJc w:val="left"/>
      <w:pPr>
        <w:ind w:left="2661" w:hanging="360"/>
      </w:pPr>
    </w:lvl>
    <w:lvl w:ilvl="4" w:tplc="04090019">
      <w:start w:val="1"/>
      <w:numFmt w:val="lowerLetter"/>
      <w:lvlText w:val="%5."/>
      <w:lvlJc w:val="left"/>
      <w:pPr>
        <w:ind w:left="3381" w:hanging="360"/>
      </w:pPr>
    </w:lvl>
    <w:lvl w:ilvl="5" w:tplc="0409001B">
      <w:start w:val="1"/>
      <w:numFmt w:val="lowerRoman"/>
      <w:lvlText w:val="%6."/>
      <w:lvlJc w:val="right"/>
      <w:pPr>
        <w:ind w:left="4101" w:hanging="180"/>
      </w:pPr>
    </w:lvl>
    <w:lvl w:ilvl="6" w:tplc="0409000F">
      <w:start w:val="1"/>
      <w:numFmt w:val="decimal"/>
      <w:lvlText w:val="%7."/>
      <w:lvlJc w:val="left"/>
      <w:pPr>
        <w:ind w:left="4821" w:hanging="360"/>
      </w:pPr>
    </w:lvl>
    <w:lvl w:ilvl="7" w:tplc="04090019">
      <w:start w:val="1"/>
      <w:numFmt w:val="lowerLetter"/>
      <w:lvlText w:val="%8."/>
      <w:lvlJc w:val="left"/>
      <w:pPr>
        <w:ind w:left="5541" w:hanging="360"/>
      </w:pPr>
    </w:lvl>
    <w:lvl w:ilvl="8" w:tplc="0409001B">
      <w:start w:val="1"/>
      <w:numFmt w:val="lowerRoman"/>
      <w:lvlText w:val="%9."/>
      <w:lvlJc w:val="right"/>
      <w:pPr>
        <w:ind w:left="6261" w:hanging="180"/>
      </w:pPr>
    </w:lvl>
  </w:abstractNum>
  <w:abstractNum w:abstractNumId="59" w15:restartNumberingAfterBreak="0">
    <w:nsid w:val="4FB80473"/>
    <w:multiLevelType w:val="hybridMultilevel"/>
    <w:tmpl w:val="8CA07402"/>
    <w:lvl w:ilvl="0" w:tplc="086A2BC4">
      <w:start w:val="6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4E635AF"/>
    <w:multiLevelType w:val="hybridMultilevel"/>
    <w:tmpl w:val="834C5D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B4A71B1"/>
    <w:multiLevelType w:val="hybridMultilevel"/>
    <w:tmpl w:val="3B045520"/>
    <w:lvl w:ilvl="0" w:tplc="07BAD404">
      <w:start w:val="1"/>
      <w:numFmt w:val="decimal"/>
      <w:lvlText w:val="%1-"/>
      <w:lvlJc w:val="left"/>
      <w:pPr>
        <w:ind w:left="36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BAE73B8"/>
    <w:multiLevelType w:val="hybridMultilevel"/>
    <w:tmpl w:val="51EAEB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63" w15:restartNumberingAfterBreak="0">
    <w:nsid w:val="5BCA160B"/>
    <w:multiLevelType w:val="multilevel"/>
    <w:tmpl w:val="E23EE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64" w15:restartNumberingAfterBreak="0">
    <w:nsid w:val="5BCD0103"/>
    <w:multiLevelType w:val="multilevel"/>
    <w:tmpl w:val="F8F6C03A"/>
    <w:lvl w:ilvl="0">
      <w:start w:val="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5" w15:restartNumberingAfterBreak="0">
    <w:nsid w:val="5E732040"/>
    <w:multiLevelType w:val="multilevel"/>
    <w:tmpl w:val="046AA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6" w15:restartNumberingAfterBreak="0">
    <w:nsid w:val="62411E64"/>
    <w:multiLevelType w:val="hybridMultilevel"/>
    <w:tmpl w:val="35A438CA"/>
    <w:lvl w:ilvl="0" w:tplc="B2B458E2">
      <w:numFmt w:val="bullet"/>
      <w:lvlText w:val="-"/>
      <w:lvlJc w:val="left"/>
      <w:pPr>
        <w:ind w:left="360" w:hanging="360"/>
      </w:pPr>
      <w:rPr>
        <w:rFonts w:ascii="Simplified Arabic" w:eastAsia="Times New Roman" w:hAnsi="Simplified Arabic" w:cs="Simplified Arabic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63B013EC"/>
    <w:multiLevelType w:val="hybridMultilevel"/>
    <w:tmpl w:val="12F0D5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65F6673A"/>
    <w:multiLevelType w:val="hybridMultilevel"/>
    <w:tmpl w:val="E480911A"/>
    <w:lvl w:ilvl="0" w:tplc="E9AACFE8">
      <w:start w:val="9"/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154D75"/>
    <w:multiLevelType w:val="hybridMultilevel"/>
    <w:tmpl w:val="51EAEB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70" w15:restartNumberingAfterBreak="0">
    <w:nsid w:val="683D43AF"/>
    <w:multiLevelType w:val="hybridMultilevel"/>
    <w:tmpl w:val="A28E9B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21" w:hanging="360"/>
      </w:pPr>
    </w:lvl>
    <w:lvl w:ilvl="2" w:tplc="0409001B">
      <w:start w:val="1"/>
      <w:numFmt w:val="lowerRoman"/>
      <w:lvlText w:val="%3."/>
      <w:lvlJc w:val="right"/>
      <w:pPr>
        <w:ind w:left="1941" w:hanging="180"/>
      </w:pPr>
    </w:lvl>
    <w:lvl w:ilvl="3" w:tplc="0409000F">
      <w:start w:val="1"/>
      <w:numFmt w:val="decimal"/>
      <w:lvlText w:val="%4."/>
      <w:lvlJc w:val="left"/>
      <w:pPr>
        <w:ind w:left="2661" w:hanging="360"/>
      </w:pPr>
    </w:lvl>
    <w:lvl w:ilvl="4" w:tplc="04090019">
      <w:start w:val="1"/>
      <w:numFmt w:val="lowerLetter"/>
      <w:lvlText w:val="%5."/>
      <w:lvlJc w:val="left"/>
      <w:pPr>
        <w:ind w:left="3381" w:hanging="360"/>
      </w:pPr>
    </w:lvl>
    <w:lvl w:ilvl="5" w:tplc="0409001B">
      <w:start w:val="1"/>
      <w:numFmt w:val="lowerRoman"/>
      <w:lvlText w:val="%6."/>
      <w:lvlJc w:val="right"/>
      <w:pPr>
        <w:ind w:left="4101" w:hanging="180"/>
      </w:pPr>
    </w:lvl>
    <w:lvl w:ilvl="6" w:tplc="0409000F">
      <w:start w:val="1"/>
      <w:numFmt w:val="decimal"/>
      <w:lvlText w:val="%7."/>
      <w:lvlJc w:val="left"/>
      <w:pPr>
        <w:ind w:left="4821" w:hanging="360"/>
      </w:pPr>
    </w:lvl>
    <w:lvl w:ilvl="7" w:tplc="04090019">
      <w:start w:val="1"/>
      <w:numFmt w:val="lowerLetter"/>
      <w:lvlText w:val="%8."/>
      <w:lvlJc w:val="left"/>
      <w:pPr>
        <w:ind w:left="5541" w:hanging="360"/>
      </w:pPr>
    </w:lvl>
    <w:lvl w:ilvl="8" w:tplc="0409001B">
      <w:start w:val="1"/>
      <w:numFmt w:val="lowerRoman"/>
      <w:lvlText w:val="%9."/>
      <w:lvlJc w:val="right"/>
      <w:pPr>
        <w:ind w:left="6261" w:hanging="180"/>
      </w:pPr>
    </w:lvl>
  </w:abstractNum>
  <w:abstractNum w:abstractNumId="71" w15:restartNumberingAfterBreak="0">
    <w:nsid w:val="6AAB7961"/>
    <w:multiLevelType w:val="hybridMultilevel"/>
    <w:tmpl w:val="C4023948"/>
    <w:lvl w:ilvl="0" w:tplc="04090009">
      <w:start w:val="1"/>
      <w:numFmt w:val="bullet"/>
      <w:lvlText w:val=""/>
      <w:lvlJc w:val="left"/>
      <w:pPr>
        <w:ind w:left="77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2" w15:restartNumberingAfterBreak="0">
    <w:nsid w:val="6AAC06D1"/>
    <w:multiLevelType w:val="hybridMultilevel"/>
    <w:tmpl w:val="BBA898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B764DA8"/>
    <w:multiLevelType w:val="multilevel"/>
    <w:tmpl w:val="9F38C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74" w15:restartNumberingAfterBreak="0">
    <w:nsid w:val="6CB06AEC"/>
    <w:multiLevelType w:val="hybridMultilevel"/>
    <w:tmpl w:val="1166BE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5" w15:restartNumberingAfterBreak="0">
    <w:nsid w:val="6DAA4FE0"/>
    <w:multiLevelType w:val="hybridMultilevel"/>
    <w:tmpl w:val="A18292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F24048D"/>
    <w:multiLevelType w:val="multilevel"/>
    <w:tmpl w:val="CEC29DE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6F5736B7"/>
    <w:multiLevelType w:val="hybridMultilevel"/>
    <w:tmpl w:val="AB4C2E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F9D18A5"/>
    <w:multiLevelType w:val="hybridMultilevel"/>
    <w:tmpl w:val="437407C2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9" w15:restartNumberingAfterBreak="0">
    <w:nsid w:val="70413CBC"/>
    <w:multiLevelType w:val="multilevel"/>
    <w:tmpl w:val="24682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80" w15:restartNumberingAfterBreak="0">
    <w:nsid w:val="71B86E89"/>
    <w:multiLevelType w:val="hybridMultilevel"/>
    <w:tmpl w:val="F2F677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1B9192A"/>
    <w:multiLevelType w:val="hybridMultilevel"/>
    <w:tmpl w:val="08260294"/>
    <w:lvl w:ilvl="0" w:tplc="92BA643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71CF65A9"/>
    <w:multiLevelType w:val="multilevel"/>
    <w:tmpl w:val="7758E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7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73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3" w15:restartNumberingAfterBreak="0">
    <w:nsid w:val="727E13CE"/>
    <w:multiLevelType w:val="hybridMultilevel"/>
    <w:tmpl w:val="FBFCA2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736D6BC7"/>
    <w:multiLevelType w:val="hybridMultilevel"/>
    <w:tmpl w:val="223CA9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49B2122"/>
    <w:multiLevelType w:val="hybridMultilevel"/>
    <w:tmpl w:val="777402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75D12104"/>
    <w:multiLevelType w:val="hybridMultilevel"/>
    <w:tmpl w:val="74EAB19E"/>
    <w:lvl w:ilvl="0" w:tplc="029C929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7" w15:restartNumberingAfterBreak="0">
    <w:nsid w:val="77E9743C"/>
    <w:multiLevelType w:val="hybridMultilevel"/>
    <w:tmpl w:val="A2D0783A"/>
    <w:lvl w:ilvl="0" w:tplc="A8904A10">
      <w:start w:val="4"/>
      <w:numFmt w:val="bullet"/>
      <w:lvlText w:val="-"/>
      <w:lvlJc w:val="left"/>
      <w:pPr>
        <w:ind w:left="36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9F87C60"/>
    <w:multiLevelType w:val="multilevel"/>
    <w:tmpl w:val="182CC7A6"/>
    <w:lvl w:ilvl="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>
      <w:start w:val="1"/>
      <w:numFmt w:val="decimal"/>
      <w:isLgl/>
      <w:lvlText w:val="%1.%2"/>
      <w:lvlJc w:val="left"/>
      <w:pPr>
        <w:ind w:left="1164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376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2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58" w:hanging="2520"/>
      </w:pPr>
      <w:rPr>
        <w:rFonts w:hint="default"/>
      </w:rPr>
    </w:lvl>
  </w:abstractNum>
  <w:abstractNum w:abstractNumId="89" w15:restartNumberingAfterBreak="0">
    <w:nsid w:val="7B8452BE"/>
    <w:multiLevelType w:val="hybridMultilevel"/>
    <w:tmpl w:val="52DAFE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B9B495E"/>
    <w:multiLevelType w:val="hybridMultilevel"/>
    <w:tmpl w:val="C4601F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C633C41"/>
    <w:multiLevelType w:val="hybridMultilevel"/>
    <w:tmpl w:val="B55AC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C686651"/>
    <w:multiLevelType w:val="hybridMultilevel"/>
    <w:tmpl w:val="0C22B9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F401204"/>
    <w:multiLevelType w:val="hybridMultilevel"/>
    <w:tmpl w:val="D20A6FFC"/>
    <w:lvl w:ilvl="0" w:tplc="AEAE0056">
      <w:numFmt w:val="bullet"/>
      <w:lvlText w:val="-"/>
      <w:lvlJc w:val="left"/>
      <w:pPr>
        <w:ind w:left="360" w:hanging="360"/>
      </w:pPr>
      <w:rPr>
        <w:rFonts w:ascii="Simplified Arabic" w:eastAsia="Times New Roman" w:hAnsi="Simplified Arabic" w:cs="Simplified Arabic" w:hint="default"/>
        <w:color w:val="auto"/>
        <w:lang w:bidi="ar-SA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303513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2810084">
    <w:abstractNumId w:val="20"/>
  </w:num>
  <w:num w:numId="3" w16cid:durableId="1108040578">
    <w:abstractNumId w:val="19"/>
  </w:num>
  <w:num w:numId="4" w16cid:durableId="1055856934">
    <w:abstractNumId w:val="88"/>
  </w:num>
  <w:num w:numId="5" w16cid:durableId="593053742">
    <w:abstractNumId w:val="13"/>
  </w:num>
  <w:num w:numId="6" w16cid:durableId="1337729988">
    <w:abstractNumId w:val="38"/>
  </w:num>
  <w:num w:numId="7" w16cid:durableId="609824290">
    <w:abstractNumId w:val="78"/>
  </w:num>
  <w:num w:numId="8" w16cid:durableId="1748766902">
    <w:abstractNumId w:val="23"/>
  </w:num>
  <w:num w:numId="9" w16cid:durableId="743915473">
    <w:abstractNumId w:val="40"/>
  </w:num>
  <w:num w:numId="10" w16cid:durableId="1040085483">
    <w:abstractNumId w:val="46"/>
  </w:num>
  <w:num w:numId="11" w16cid:durableId="235359976">
    <w:abstractNumId w:val="36"/>
  </w:num>
  <w:num w:numId="12" w16cid:durableId="150755334">
    <w:abstractNumId w:val="28"/>
  </w:num>
  <w:num w:numId="13" w16cid:durableId="994065187">
    <w:abstractNumId w:val="12"/>
  </w:num>
  <w:num w:numId="14" w16cid:durableId="564998998">
    <w:abstractNumId w:val="2"/>
  </w:num>
  <w:num w:numId="15" w16cid:durableId="1633098890">
    <w:abstractNumId w:val="86"/>
  </w:num>
  <w:num w:numId="16" w16cid:durableId="648285800">
    <w:abstractNumId w:val="29"/>
  </w:num>
  <w:num w:numId="17" w16cid:durableId="695158183">
    <w:abstractNumId w:val="21"/>
  </w:num>
  <w:num w:numId="18" w16cid:durableId="2050494196">
    <w:abstractNumId w:val="27"/>
  </w:num>
  <w:num w:numId="19" w16cid:durableId="1344940073">
    <w:abstractNumId w:val="67"/>
  </w:num>
  <w:num w:numId="20" w16cid:durableId="1451970273">
    <w:abstractNumId w:val="83"/>
  </w:num>
  <w:num w:numId="21" w16cid:durableId="1609317969">
    <w:abstractNumId w:val="10"/>
  </w:num>
  <w:num w:numId="22" w16cid:durableId="1513910050">
    <w:abstractNumId w:val="6"/>
  </w:num>
  <w:num w:numId="23" w16cid:durableId="966664687">
    <w:abstractNumId w:val="45"/>
  </w:num>
  <w:num w:numId="24" w16cid:durableId="586691543">
    <w:abstractNumId w:val="0"/>
  </w:num>
  <w:num w:numId="25" w16cid:durableId="1368532280">
    <w:abstractNumId w:val="89"/>
  </w:num>
  <w:num w:numId="26" w16cid:durableId="760642539">
    <w:abstractNumId w:val="48"/>
  </w:num>
  <w:num w:numId="27" w16cid:durableId="1520587613">
    <w:abstractNumId w:val="70"/>
  </w:num>
  <w:num w:numId="28" w16cid:durableId="113491070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343062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2707554">
    <w:abstractNumId w:val="72"/>
  </w:num>
  <w:num w:numId="31" w16cid:durableId="1457680379">
    <w:abstractNumId w:val="57"/>
  </w:num>
  <w:num w:numId="32" w16cid:durableId="708800901">
    <w:abstractNumId w:val="81"/>
  </w:num>
  <w:num w:numId="33" w16cid:durableId="1979188518">
    <w:abstractNumId w:val="42"/>
  </w:num>
  <w:num w:numId="34" w16cid:durableId="215549921">
    <w:abstractNumId w:val="49"/>
  </w:num>
  <w:num w:numId="35" w16cid:durableId="901604104">
    <w:abstractNumId w:val="65"/>
  </w:num>
  <w:num w:numId="36" w16cid:durableId="182288195">
    <w:abstractNumId w:val="73"/>
  </w:num>
  <w:num w:numId="37" w16cid:durableId="674572888">
    <w:abstractNumId w:val="75"/>
  </w:num>
  <w:num w:numId="38" w16cid:durableId="116606893">
    <w:abstractNumId w:val="8"/>
  </w:num>
  <w:num w:numId="39" w16cid:durableId="229582036">
    <w:abstractNumId w:val="22"/>
  </w:num>
  <w:num w:numId="40" w16cid:durableId="1909921853">
    <w:abstractNumId w:val="80"/>
  </w:num>
  <w:num w:numId="41" w16cid:durableId="874464993">
    <w:abstractNumId w:val="77"/>
  </w:num>
  <w:num w:numId="42" w16cid:durableId="2019650610">
    <w:abstractNumId w:val="33"/>
  </w:num>
  <w:num w:numId="43" w16cid:durableId="1533495162">
    <w:abstractNumId w:val="41"/>
  </w:num>
  <w:num w:numId="44" w16cid:durableId="1047339071">
    <w:abstractNumId w:val="85"/>
  </w:num>
  <w:num w:numId="45" w16cid:durableId="2083552872">
    <w:abstractNumId w:val="3"/>
  </w:num>
  <w:num w:numId="46" w16cid:durableId="890072549">
    <w:abstractNumId w:val="39"/>
  </w:num>
  <w:num w:numId="47" w16cid:durableId="517499558">
    <w:abstractNumId w:val="50"/>
  </w:num>
  <w:num w:numId="48" w16cid:durableId="1090585575">
    <w:abstractNumId w:val="7"/>
  </w:num>
  <w:num w:numId="49" w16cid:durableId="1341617744">
    <w:abstractNumId w:val="60"/>
  </w:num>
  <w:num w:numId="50" w16cid:durableId="2101827659">
    <w:abstractNumId w:val="84"/>
  </w:num>
  <w:num w:numId="51" w16cid:durableId="518737132">
    <w:abstractNumId w:val="1"/>
  </w:num>
  <w:num w:numId="52" w16cid:durableId="1104959704">
    <w:abstractNumId w:val="79"/>
  </w:num>
  <w:num w:numId="53" w16cid:durableId="670065817">
    <w:abstractNumId w:val="63"/>
  </w:num>
  <w:num w:numId="54" w16cid:durableId="1744061822">
    <w:abstractNumId w:val="24"/>
  </w:num>
  <w:num w:numId="55" w16cid:durableId="1967083566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332827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402681995">
    <w:abstractNumId w:val="18"/>
  </w:num>
  <w:num w:numId="58" w16cid:durableId="913314469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310629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436057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05901966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9845277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4129279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406296005">
    <w:abstractNumId w:val="15"/>
  </w:num>
  <w:num w:numId="65" w16cid:durableId="196897226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859898182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6618608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3554197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958413928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56392841">
    <w:abstractNumId w:val="66"/>
  </w:num>
  <w:num w:numId="71" w16cid:durableId="2141798232">
    <w:abstractNumId w:val="93"/>
  </w:num>
  <w:num w:numId="72" w16cid:durableId="1739551509">
    <w:abstractNumId w:val="30"/>
  </w:num>
  <w:num w:numId="73" w16cid:durableId="481192564">
    <w:abstractNumId w:val="91"/>
  </w:num>
  <w:num w:numId="74" w16cid:durableId="1884053053">
    <w:abstractNumId w:val="56"/>
  </w:num>
  <w:num w:numId="75" w16cid:durableId="507523290">
    <w:abstractNumId w:val="14"/>
  </w:num>
  <w:num w:numId="76" w16cid:durableId="599603280">
    <w:abstractNumId w:val="92"/>
  </w:num>
  <w:num w:numId="77" w16cid:durableId="966741962">
    <w:abstractNumId w:val="52"/>
  </w:num>
  <w:num w:numId="78" w16cid:durableId="587889195">
    <w:abstractNumId w:val="31"/>
  </w:num>
  <w:num w:numId="79" w16cid:durableId="1876458661">
    <w:abstractNumId w:val="59"/>
  </w:num>
  <w:num w:numId="80" w16cid:durableId="1863125233">
    <w:abstractNumId w:val="71"/>
  </w:num>
  <w:num w:numId="81" w16cid:durableId="650256580">
    <w:abstractNumId w:val="16"/>
  </w:num>
  <w:num w:numId="82" w16cid:durableId="164251539">
    <w:abstractNumId w:val="5"/>
  </w:num>
  <w:num w:numId="83" w16cid:durableId="1308558328">
    <w:abstractNumId w:val="87"/>
  </w:num>
  <w:num w:numId="84" w16cid:durableId="1357266520">
    <w:abstractNumId w:val="9"/>
  </w:num>
  <w:num w:numId="85" w16cid:durableId="1808085573">
    <w:abstractNumId w:val="35"/>
  </w:num>
  <w:num w:numId="86" w16cid:durableId="168908716">
    <w:abstractNumId w:val="90"/>
  </w:num>
  <w:num w:numId="87" w16cid:durableId="770703455">
    <w:abstractNumId w:val="51"/>
  </w:num>
  <w:num w:numId="88" w16cid:durableId="1146429849">
    <w:abstractNumId w:val="68"/>
  </w:num>
  <w:num w:numId="89" w16cid:durableId="77290957">
    <w:abstractNumId w:val="54"/>
  </w:num>
  <w:num w:numId="90" w16cid:durableId="815951272">
    <w:abstractNumId w:val="44"/>
  </w:num>
  <w:num w:numId="91" w16cid:durableId="1359887509">
    <w:abstractNumId w:val="26"/>
  </w:num>
  <w:num w:numId="92" w16cid:durableId="1009987327">
    <w:abstractNumId w:val="24"/>
  </w:num>
  <w:num w:numId="93" w16cid:durableId="17605232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605963033">
    <w:abstractNumId w:val="82"/>
  </w:num>
  <w:num w:numId="95" w16cid:durableId="360784666">
    <w:abstractNumId w:val="37"/>
  </w:num>
  <w:num w:numId="96" w16cid:durableId="1201547985">
    <w:abstractNumId w:val="64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5CAB"/>
    <w:rsid w:val="00001A0F"/>
    <w:rsid w:val="00003970"/>
    <w:rsid w:val="00004A78"/>
    <w:rsid w:val="00005827"/>
    <w:rsid w:val="00010056"/>
    <w:rsid w:val="00010119"/>
    <w:rsid w:val="00010B06"/>
    <w:rsid w:val="00021DD5"/>
    <w:rsid w:val="0002220D"/>
    <w:rsid w:val="000238EA"/>
    <w:rsid w:val="0002702E"/>
    <w:rsid w:val="000323D1"/>
    <w:rsid w:val="00034D6C"/>
    <w:rsid w:val="000353CF"/>
    <w:rsid w:val="00035558"/>
    <w:rsid w:val="00035BC9"/>
    <w:rsid w:val="00040407"/>
    <w:rsid w:val="000404BD"/>
    <w:rsid w:val="000414E7"/>
    <w:rsid w:val="000425D8"/>
    <w:rsid w:val="00043055"/>
    <w:rsid w:val="0004479A"/>
    <w:rsid w:val="00047879"/>
    <w:rsid w:val="00047D4B"/>
    <w:rsid w:val="000536A7"/>
    <w:rsid w:val="00057C06"/>
    <w:rsid w:val="00063FD7"/>
    <w:rsid w:val="000645BE"/>
    <w:rsid w:val="00073981"/>
    <w:rsid w:val="00076B67"/>
    <w:rsid w:val="00076DE2"/>
    <w:rsid w:val="0007710A"/>
    <w:rsid w:val="00081214"/>
    <w:rsid w:val="00082AD8"/>
    <w:rsid w:val="00084961"/>
    <w:rsid w:val="00087C22"/>
    <w:rsid w:val="00094150"/>
    <w:rsid w:val="000941CF"/>
    <w:rsid w:val="000A036E"/>
    <w:rsid w:val="000A08C6"/>
    <w:rsid w:val="000A13C0"/>
    <w:rsid w:val="000A3A3D"/>
    <w:rsid w:val="000A4A60"/>
    <w:rsid w:val="000A7223"/>
    <w:rsid w:val="000A7E6D"/>
    <w:rsid w:val="000B0031"/>
    <w:rsid w:val="000B1AE3"/>
    <w:rsid w:val="000B1F86"/>
    <w:rsid w:val="000B2276"/>
    <w:rsid w:val="000B34B4"/>
    <w:rsid w:val="000B570D"/>
    <w:rsid w:val="000B6C4D"/>
    <w:rsid w:val="000C170C"/>
    <w:rsid w:val="000C23BA"/>
    <w:rsid w:val="000C29BB"/>
    <w:rsid w:val="000C2DD8"/>
    <w:rsid w:val="000C3CCC"/>
    <w:rsid w:val="000C4606"/>
    <w:rsid w:val="000C4D55"/>
    <w:rsid w:val="000C5BB6"/>
    <w:rsid w:val="000D06F0"/>
    <w:rsid w:val="000D2903"/>
    <w:rsid w:val="000D3D73"/>
    <w:rsid w:val="000E478C"/>
    <w:rsid w:val="000F2BA3"/>
    <w:rsid w:val="000F2CB3"/>
    <w:rsid w:val="000F53B2"/>
    <w:rsid w:val="000F6373"/>
    <w:rsid w:val="0012239E"/>
    <w:rsid w:val="00122A11"/>
    <w:rsid w:val="00123F81"/>
    <w:rsid w:val="001245B7"/>
    <w:rsid w:val="0013014B"/>
    <w:rsid w:val="00141969"/>
    <w:rsid w:val="00141D83"/>
    <w:rsid w:val="00144AF9"/>
    <w:rsid w:val="001468F8"/>
    <w:rsid w:val="00147CFA"/>
    <w:rsid w:val="00147EF4"/>
    <w:rsid w:val="00150834"/>
    <w:rsid w:val="00151655"/>
    <w:rsid w:val="00151AC2"/>
    <w:rsid w:val="00155A68"/>
    <w:rsid w:val="00157181"/>
    <w:rsid w:val="001571EE"/>
    <w:rsid w:val="00157B86"/>
    <w:rsid w:val="0016139D"/>
    <w:rsid w:val="00161AAB"/>
    <w:rsid w:val="001629D4"/>
    <w:rsid w:val="001649CA"/>
    <w:rsid w:val="00164F6E"/>
    <w:rsid w:val="001657C0"/>
    <w:rsid w:val="00165DC2"/>
    <w:rsid w:val="00172C41"/>
    <w:rsid w:val="001804C6"/>
    <w:rsid w:val="0018158D"/>
    <w:rsid w:val="00181A34"/>
    <w:rsid w:val="00185EE9"/>
    <w:rsid w:val="00186DAE"/>
    <w:rsid w:val="001977B8"/>
    <w:rsid w:val="001A198E"/>
    <w:rsid w:val="001A36DE"/>
    <w:rsid w:val="001A40D0"/>
    <w:rsid w:val="001A4E1F"/>
    <w:rsid w:val="001A5E9F"/>
    <w:rsid w:val="001A6315"/>
    <w:rsid w:val="001B1BED"/>
    <w:rsid w:val="001B1C56"/>
    <w:rsid w:val="001B4CE6"/>
    <w:rsid w:val="001C0D96"/>
    <w:rsid w:val="001C5C3F"/>
    <w:rsid w:val="001D1502"/>
    <w:rsid w:val="001D29F9"/>
    <w:rsid w:val="001D624A"/>
    <w:rsid w:val="001D64AE"/>
    <w:rsid w:val="001D6F7E"/>
    <w:rsid w:val="001D7CD9"/>
    <w:rsid w:val="001E7A86"/>
    <w:rsid w:val="001F17DA"/>
    <w:rsid w:val="001F2BDD"/>
    <w:rsid w:val="0020295E"/>
    <w:rsid w:val="00204017"/>
    <w:rsid w:val="00206B83"/>
    <w:rsid w:val="002108AD"/>
    <w:rsid w:val="00215F8E"/>
    <w:rsid w:val="00220D30"/>
    <w:rsid w:val="002236F5"/>
    <w:rsid w:val="00225973"/>
    <w:rsid w:val="002272ED"/>
    <w:rsid w:val="002320BB"/>
    <w:rsid w:val="00235276"/>
    <w:rsid w:val="00235C41"/>
    <w:rsid w:val="00236C4A"/>
    <w:rsid w:val="00245819"/>
    <w:rsid w:val="00245F40"/>
    <w:rsid w:val="002466C4"/>
    <w:rsid w:val="002502B3"/>
    <w:rsid w:val="002557AE"/>
    <w:rsid w:val="00256E8E"/>
    <w:rsid w:val="00257332"/>
    <w:rsid w:val="0026206E"/>
    <w:rsid w:val="00264EAE"/>
    <w:rsid w:val="00266B74"/>
    <w:rsid w:val="002717DC"/>
    <w:rsid w:val="00273B98"/>
    <w:rsid w:val="00275C84"/>
    <w:rsid w:val="00276EB2"/>
    <w:rsid w:val="002822D3"/>
    <w:rsid w:val="0028599E"/>
    <w:rsid w:val="00287CC4"/>
    <w:rsid w:val="0029034A"/>
    <w:rsid w:val="002926D1"/>
    <w:rsid w:val="00295CA7"/>
    <w:rsid w:val="00296DE4"/>
    <w:rsid w:val="002A4321"/>
    <w:rsid w:val="002A5C48"/>
    <w:rsid w:val="002A6163"/>
    <w:rsid w:val="002B4A78"/>
    <w:rsid w:val="002B6022"/>
    <w:rsid w:val="002C147E"/>
    <w:rsid w:val="002C2D64"/>
    <w:rsid w:val="002C4873"/>
    <w:rsid w:val="002C60E2"/>
    <w:rsid w:val="002D3030"/>
    <w:rsid w:val="002D33DE"/>
    <w:rsid w:val="002D53E4"/>
    <w:rsid w:val="002D59A6"/>
    <w:rsid w:val="002D65D5"/>
    <w:rsid w:val="002D6AFE"/>
    <w:rsid w:val="002D7E59"/>
    <w:rsid w:val="002E0DB9"/>
    <w:rsid w:val="002F20FA"/>
    <w:rsid w:val="002F354F"/>
    <w:rsid w:val="002F3824"/>
    <w:rsid w:val="002F48CC"/>
    <w:rsid w:val="002F7AB0"/>
    <w:rsid w:val="00301284"/>
    <w:rsid w:val="0030292A"/>
    <w:rsid w:val="00303C10"/>
    <w:rsid w:val="003040EB"/>
    <w:rsid w:val="00304B41"/>
    <w:rsid w:val="00307CDC"/>
    <w:rsid w:val="0031189F"/>
    <w:rsid w:val="00311CF7"/>
    <w:rsid w:val="00314493"/>
    <w:rsid w:val="00314990"/>
    <w:rsid w:val="00314F9D"/>
    <w:rsid w:val="00331B48"/>
    <w:rsid w:val="00331E9B"/>
    <w:rsid w:val="003339C5"/>
    <w:rsid w:val="003368F1"/>
    <w:rsid w:val="00342C63"/>
    <w:rsid w:val="0034587C"/>
    <w:rsid w:val="0035158E"/>
    <w:rsid w:val="0035739A"/>
    <w:rsid w:val="00360C24"/>
    <w:rsid w:val="003652B0"/>
    <w:rsid w:val="003667C4"/>
    <w:rsid w:val="00370151"/>
    <w:rsid w:val="00375CAB"/>
    <w:rsid w:val="003769E2"/>
    <w:rsid w:val="0037739E"/>
    <w:rsid w:val="00377F3E"/>
    <w:rsid w:val="00381D08"/>
    <w:rsid w:val="003827E0"/>
    <w:rsid w:val="0039202E"/>
    <w:rsid w:val="003926DB"/>
    <w:rsid w:val="00392D7F"/>
    <w:rsid w:val="00394F28"/>
    <w:rsid w:val="00395449"/>
    <w:rsid w:val="003960E8"/>
    <w:rsid w:val="003964E3"/>
    <w:rsid w:val="003A1C4E"/>
    <w:rsid w:val="003B3D7E"/>
    <w:rsid w:val="003B3FE8"/>
    <w:rsid w:val="003C1110"/>
    <w:rsid w:val="003C3D90"/>
    <w:rsid w:val="003C5ED6"/>
    <w:rsid w:val="003D01A5"/>
    <w:rsid w:val="003D0CB2"/>
    <w:rsid w:val="003D1982"/>
    <w:rsid w:val="003D26A8"/>
    <w:rsid w:val="003D3C6E"/>
    <w:rsid w:val="003D4EAF"/>
    <w:rsid w:val="003D60DD"/>
    <w:rsid w:val="003E4C67"/>
    <w:rsid w:val="003F145C"/>
    <w:rsid w:val="003F2D59"/>
    <w:rsid w:val="003F36D1"/>
    <w:rsid w:val="003F4C24"/>
    <w:rsid w:val="003F52A8"/>
    <w:rsid w:val="003F7704"/>
    <w:rsid w:val="0040148E"/>
    <w:rsid w:val="00401EEB"/>
    <w:rsid w:val="004044A5"/>
    <w:rsid w:val="00405ACE"/>
    <w:rsid w:val="00410BA1"/>
    <w:rsid w:val="00411EF0"/>
    <w:rsid w:val="00412D0F"/>
    <w:rsid w:val="00415366"/>
    <w:rsid w:val="00415CAC"/>
    <w:rsid w:val="00416554"/>
    <w:rsid w:val="00417120"/>
    <w:rsid w:val="00417AB8"/>
    <w:rsid w:val="00417C2B"/>
    <w:rsid w:val="00420FDC"/>
    <w:rsid w:val="004219F2"/>
    <w:rsid w:val="00427C79"/>
    <w:rsid w:val="004305E1"/>
    <w:rsid w:val="00430C0F"/>
    <w:rsid w:val="004314AE"/>
    <w:rsid w:val="00432E43"/>
    <w:rsid w:val="0043393B"/>
    <w:rsid w:val="00433BCB"/>
    <w:rsid w:val="00441A2B"/>
    <w:rsid w:val="00450912"/>
    <w:rsid w:val="0045113E"/>
    <w:rsid w:val="004529ED"/>
    <w:rsid w:val="004552DA"/>
    <w:rsid w:val="00456261"/>
    <w:rsid w:val="00456328"/>
    <w:rsid w:val="00460FEB"/>
    <w:rsid w:val="00461306"/>
    <w:rsid w:val="00461F01"/>
    <w:rsid w:val="004634F8"/>
    <w:rsid w:val="004635EA"/>
    <w:rsid w:val="00465359"/>
    <w:rsid w:val="00465E8C"/>
    <w:rsid w:val="004668DF"/>
    <w:rsid w:val="00470EA5"/>
    <w:rsid w:val="0047119F"/>
    <w:rsid w:val="00472A75"/>
    <w:rsid w:val="00475FC7"/>
    <w:rsid w:val="00476D7D"/>
    <w:rsid w:val="00477FAD"/>
    <w:rsid w:val="00481621"/>
    <w:rsid w:val="004840EA"/>
    <w:rsid w:val="00487FDC"/>
    <w:rsid w:val="004917E3"/>
    <w:rsid w:val="004946B7"/>
    <w:rsid w:val="004A0540"/>
    <w:rsid w:val="004A0A76"/>
    <w:rsid w:val="004B151B"/>
    <w:rsid w:val="004B7296"/>
    <w:rsid w:val="004C10D7"/>
    <w:rsid w:val="004C5BE2"/>
    <w:rsid w:val="004C5D7B"/>
    <w:rsid w:val="004C784F"/>
    <w:rsid w:val="004D2082"/>
    <w:rsid w:val="004D390D"/>
    <w:rsid w:val="004D690A"/>
    <w:rsid w:val="004D6F73"/>
    <w:rsid w:val="004D6FD0"/>
    <w:rsid w:val="004E08C6"/>
    <w:rsid w:val="004E3355"/>
    <w:rsid w:val="004E4143"/>
    <w:rsid w:val="004E704D"/>
    <w:rsid w:val="004E775B"/>
    <w:rsid w:val="004F0F01"/>
    <w:rsid w:val="004F349D"/>
    <w:rsid w:val="004F4F26"/>
    <w:rsid w:val="004F5E03"/>
    <w:rsid w:val="00500739"/>
    <w:rsid w:val="00504926"/>
    <w:rsid w:val="00506096"/>
    <w:rsid w:val="005145B4"/>
    <w:rsid w:val="005169BB"/>
    <w:rsid w:val="00517EED"/>
    <w:rsid w:val="0052293A"/>
    <w:rsid w:val="00522E06"/>
    <w:rsid w:val="005232C3"/>
    <w:rsid w:val="00523D68"/>
    <w:rsid w:val="00526703"/>
    <w:rsid w:val="00527ACE"/>
    <w:rsid w:val="00536305"/>
    <w:rsid w:val="0053681A"/>
    <w:rsid w:val="00537238"/>
    <w:rsid w:val="005375EA"/>
    <w:rsid w:val="005378BE"/>
    <w:rsid w:val="00543288"/>
    <w:rsid w:val="00545B02"/>
    <w:rsid w:val="00547431"/>
    <w:rsid w:val="00550BD9"/>
    <w:rsid w:val="00553103"/>
    <w:rsid w:val="00554D73"/>
    <w:rsid w:val="00557E2E"/>
    <w:rsid w:val="00562622"/>
    <w:rsid w:val="00563A77"/>
    <w:rsid w:val="00565E4A"/>
    <w:rsid w:val="00566610"/>
    <w:rsid w:val="00567298"/>
    <w:rsid w:val="0057151D"/>
    <w:rsid w:val="0057469F"/>
    <w:rsid w:val="0057686A"/>
    <w:rsid w:val="00583F57"/>
    <w:rsid w:val="00590713"/>
    <w:rsid w:val="005918E7"/>
    <w:rsid w:val="00592F17"/>
    <w:rsid w:val="005979FF"/>
    <w:rsid w:val="005A1664"/>
    <w:rsid w:val="005A1C66"/>
    <w:rsid w:val="005A6995"/>
    <w:rsid w:val="005A6B45"/>
    <w:rsid w:val="005B43B9"/>
    <w:rsid w:val="005B485B"/>
    <w:rsid w:val="005B48C3"/>
    <w:rsid w:val="005B5EF8"/>
    <w:rsid w:val="005B701F"/>
    <w:rsid w:val="005C0987"/>
    <w:rsid w:val="005C0DA3"/>
    <w:rsid w:val="005C19E3"/>
    <w:rsid w:val="005C6935"/>
    <w:rsid w:val="005D045D"/>
    <w:rsid w:val="005D061D"/>
    <w:rsid w:val="005D1CAD"/>
    <w:rsid w:val="005D1FBB"/>
    <w:rsid w:val="005D2515"/>
    <w:rsid w:val="005E2FA5"/>
    <w:rsid w:val="005E4F5A"/>
    <w:rsid w:val="005E67E4"/>
    <w:rsid w:val="005E6F65"/>
    <w:rsid w:val="005E74B8"/>
    <w:rsid w:val="005E77C8"/>
    <w:rsid w:val="005F2C27"/>
    <w:rsid w:val="005F2D5C"/>
    <w:rsid w:val="005F4249"/>
    <w:rsid w:val="005F5396"/>
    <w:rsid w:val="005F7E2E"/>
    <w:rsid w:val="00604C0E"/>
    <w:rsid w:val="00612246"/>
    <w:rsid w:val="00616100"/>
    <w:rsid w:val="00616598"/>
    <w:rsid w:val="006205AB"/>
    <w:rsid w:val="00622F0B"/>
    <w:rsid w:val="00624734"/>
    <w:rsid w:val="00625305"/>
    <w:rsid w:val="006329EF"/>
    <w:rsid w:val="006365E1"/>
    <w:rsid w:val="006379AF"/>
    <w:rsid w:val="00640776"/>
    <w:rsid w:val="00642873"/>
    <w:rsid w:val="00642A7D"/>
    <w:rsid w:val="00646339"/>
    <w:rsid w:val="00647012"/>
    <w:rsid w:val="006519EA"/>
    <w:rsid w:val="006529AF"/>
    <w:rsid w:val="0065613A"/>
    <w:rsid w:val="0066021A"/>
    <w:rsid w:val="006614E4"/>
    <w:rsid w:val="0066479D"/>
    <w:rsid w:val="00664C4B"/>
    <w:rsid w:val="00665943"/>
    <w:rsid w:val="00666A6D"/>
    <w:rsid w:val="006670B0"/>
    <w:rsid w:val="0066732E"/>
    <w:rsid w:val="006701F9"/>
    <w:rsid w:val="00670F47"/>
    <w:rsid w:val="00671C1E"/>
    <w:rsid w:val="00671F68"/>
    <w:rsid w:val="0067747C"/>
    <w:rsid w:val="006777F7"/>
    <w:rsid w:val="006855F6"/>
    <w:rsid w:val="0068633C"/>
    <w:rsid w:val="00690636"/>
    <w:rsid w:val="006973AC"/>
    <w:rsid w:val="006A1DD0"/>
    <w:rsid w:val="006A3D7D"/>
    <w:rsid w:val="006A5CE2"/>
    <w:rsid w:val="006A71CE"/>
    <w:rsid w:val="006A796C"/>
    <w:rsid w:val="006B1A6B"/>
    <w:rsid w:val="006C11E9"/>
    <w:rsid w:val="006C7450"/>
    <w:rsid w:val="006D0E58"/>
    <w:rsid w:val="006D2115"/>
    <w:rsid w:val="006D3AB0"/>
    <w:rsid w:val="006D3DEE"/>
    <w:rsid w:val="006D5556"/>
    <w:rsid w:val="006D5EC8"/>
    <w:rsid w:val="006D655E"/>
    <w:rsid w:val="006D76E1"/>
    <w:rsid w:val="006E0307"/>
    <w:rsid w:val="006E1CA1"/>
    <w:rsid w:val="006E4156"/>
    <w:rsid w:val="006F0FBF"/>
    <w:rsid w:val="006F1368"/>
    <w:rsid w:val="006F5074"/>
    <w:rsid w:val="006F6A01"/>
    <w:rsid w:val="0070215B"/>
    <w:rsid w:val="007025B8"/>
    <w:rsid w:val="0070614C"/>
    <w:rsid w:val="00707450"/>
    <w:rsid w:val="0071239D"/>
    <w:rsid w:val="0071248B"/>
    <w:rsid w:val="00713A16"/>
    <w:rsid w:val="00714E29"/>
    <w:rsid w:val="0071689C"/>
    <w:rsid w:val="00717621"/>
    <w:rsid w:val="007237C2"/>
    <w:rsid w:val="0072428A"/>
    <w:rsid w:val="007258D1"/>
    <w:rsid w:val="00726487"/>
    <w:rsid w:val="00731113"/>
    <w:rsid w:val="00734431"/>
    <w:rsid w:val="0074147B"/>
    <w:rsid w:val="00742291"/>
    <w:rsid w:val="00744412"/>
    <w:rsid w:val="00744E92"/>
    <w:rsid w:val="00750473"/>
    <w:rsid w:val="007507CF"/>
    <w:rsid w:val="007512F7"/>
    <w:rsid w:val="007529A9"/>
    <w:rsid w:val="007538A6"/>
    <w:rsid w:val="00756B36"/>
    <w:rsid w:val="00763AF7"/>
    <w:rsid w:val="00767711"/>
    <w:rsid w:val="007706C2"/>
    <w:rsid w:val="00773180"/>
    <w:rsid w:val="00774386"/>
    <w:rsid w:val="00776913"/>
    <w:rsid w:val="007772EE"/>
    <w:rsid w:val="0078012B"/>
    <w:rsid w:val="00780C78"/>
    <w:rsid w:val="00781A4C"/>
    <w:rsid w:val="00783565"/>
    <w:rsid w:val="00786D68"/>
    <w:rsid w:val="00796E93"/>
    <w:rsid w:val="007A027E"/>
    <w:rsid w:val="007A0829"/>
    <w:rsid w:val="007A1EC9"/>
    <w:rsid w:val="007A3449"/>
    <w:rsid w:val="007A3535"/>
    <w:rsid w:val="007A4274"/>
    <w:rsid w:val="007B0FB7"/>
    <w:rsid w:val="007B102C"/>
    <w:rsid w:val="007C038F"/>
    <w:rsid w:val="007C0B5A"/>
    <w:rsid w:val="007C2883"/>
    <w:rsid w:val="007C3F55"/>
    <w:rsid w:val="007C6571"/>
    <w:rsid w:val="007D23C1"/>
    <w:rsid w:val="007D6F27"/>
    <w:rsid w:val="007D7D89"/>
    <w:rsid w:val="007E60E3"/>
    <w:rsid w:val="007F174D"/>
    <w:rsid w:val="007F2945"/>
    <w:rsid w:val="007F4B89"/>
    <w:rsid w:val="007F604A"/>
    <w:rsid w:val="007F6EC5"/>
    <w:rsid w:val="007F72DE"/>
    <w:rsid w:val="007F7DF6"/>
    <w:rsid w:val="00802C70"/>
    <w:rsid w:val="00805AA1"/>
    <w:rsid w:val="00807424"/>
    <w:rsid w:val="00812E2F"/>
    <w:rsid w:val="008133B2"/>
    <w:rsid w:val="00815431"/>
    <w:rsid w:val="00816513"/>
    <w:rsid w:val="00822DF0"/>
    <w:rsid w:val="00824D9B"/>
    <w:rsid w:val="00825C42"/>
    <w:rsid w:val="008304D1"/>
    <w:rsid w:val="0083124F"/>
    <w:rsid w:val="008342FE"/>
    <w:rsid w:val="008351B9"/>
    <w:rsid w:val="008366D3"/>
    <w:rsid w:val="008370CA"/>
    <w:rsid w:val="00837726"/>
    <w:rsid w:val="00843FAB"/>
    <w:rsid w:val="008452BD"/>
    <w:rsid w:val="00847993"/>
    <w:rsid w:val="00851714"/>
    <w:rsid w:val="00852E0C"/>
    <w:rsid w:val="00854621"/>
    <w:rsid w:val="00857C35"/>
    <w:rsid w:val="00860F8E"/>
    <w:rsid w:val="008642BA"/>
    <w:rsid w:val="00864DB8"/>
    <w:rsid w:val="00865DB9"/>
    <w:rsid w:val="00866594"/>
    <w:rsid w:val="0086684A"/>
    <w:rsid w:val="00872037"/>
    <w:rsid w:val="00872786"/>
    <w:rsid w:val="00873A62"/>
    <w:rsid w:val="00875241"/>
    <w:rsid w:val="0087618F"/>
    <w:rsid w:val="00876293"/>
    <w:rsid w:val="00876585"/>
    <w:rsid w:val="008773D5"/>
    <w:rsid w:val="0088135A"/>
    <w:rsid w:val="00882890"/>
    <w:rsid w:val="00884426"/>
    <w:rsid w:val="00885BFE"/>
    <w:rsid w:val="008865BC"/>
    <w:rsid w:val="00886842"/>
    <w:rsid w:val="008874F8"/>
    <w:rsid w:val="00891427"/>
    <w:rsid w:val="0089253C"/>
    <w:rsid w:val="008A06C2"/>
    <w:rsid w:val="008A1BB0"/>
    <w:rsid w:val="008A1F19"/>
    <w:rsid w:val="008A4144"/>
    <w:rsid w:val="008A5BAD"/>
    <w:rsid w:val="008B28DB"/>
    <w:rsid w:val="008B3B40"/>
    <w:rsid w:val="008B3F5C"/>
    <w:rsid w:val="008B47D7"/>
    <w:rsid w:val="008B7DB3"/>
    <w:rsid w:val="008C31A1"/>
    <w:rsid w:val="008D0715"/>
    <w:rsid w:val="008D1770"/>
    <w:rsid w:val="008D2EAD"/>
    <w:rsid w:val="008D30CA"/>
    <w:rsid w:val="008D61B7"/>
    <w:rsid w:val="008D75F7"/>
    <w:rsid w:val="008D7894"/>
    <w:rsid w:val="008E0871"/>
    <w:rsid w:val="008E4923"/>
    <w:rsid w:val="008F0B02"/>
    <w:rsid w:val="008F5F8F"/>
    <w:rsid w:val="008F70A1"/>
    <w:rsid w:val="009017D5"/>
    <w:rsid w:val="00903048"/>
    <w:rsid w:val="009033BB"/>
    <w:rsid w:val="00912D2D"/>
    <w:rsid w:val="00921F55"/>
    <w:rsid w:val="00923BD9"/>
    <w:rsid w:val="00924905"/>
    <w:rsid w:val="009259F9"/>
    <w:rsid w:val="00926A5D"/>
    <w:rsid w:val="0093088A"/>
    <w:rsid w:val="00931879"/>
    <w:rsid w:val="00933F71"/>
    <w:rsid w:val="00934789"/>
    <w:rsid w:val="00940848"/>
    <w:rsid w:val="009420DC"/>
    <w:rsid w:val="00942A15"/>
    <w:rsid w:val="0094314A"/>
    <w:rsid w:val="009452C9"/>
    <w:rsid w:val="0094673C"/>
    <w:rsid w:val="0094699E"/>
    <w:rsid w:val="00950315"/>
    <w:rsid w:val="0095294F"/>
    <w:rsid w:val="00954D08"/>
    <w:rsid w:val="009560B2"/>
    <w:rsid w:val="009567AB"/>
    <w:rsid w:val="009606FE"/>
    <w:rsid w:val="00960859"/>
    <w:rsid w:val="00961A79"/>
    <w:rsid w:val="009628E6"/>
    <w:rsid w:val="00963B31"/>
    <w:rsid w:val="00966AA5"/>
    <w:rsid w:val="00973116"/>
    <w:rsid w:val="009736F7"/>
    <w:rsid w:val="00973D28"/>
    <w:rsid w:val="00976713"/>
    <w:rsid w:val="00977F90"/>
    <w:rsid w:val="00985573"/>
    <w:rsid w:val="00986EA0"/>
    <w:rsid w:val="00987C9B"/>
    <w:rsid w:val="009913AC"/>
    <w:rsid w:val="009916C4"/>
    <w:rsid w:val="0099492C"/>
    <w:rsid w:val="009953FC"/>
    <w:rsid w:val="00996835"/>
    <w:rsid w:val="00996E37"/>
    <w:rsid w:val="009978AF"/>
    <w:rsid w:val="009A15FA"/>
    <w:rsid w:val="009A1829"/>
    <w:rsid w:val="009B019B"/>
    <w:rsid w:val="009B7ECF"/>
    <w:rsid w:val="009C26BC"/>
    <w:rsid w:val="009C3E99"/>
    <w:rsid w:val="009C63C0"/>
    <w:rsid w:val="009D1F96"/>
    <w:rsid w:val="009D564F"/>
    <w:rsid w:val="009D68EA"/>
    <w:rsid w:val="009D751F"/>
    <w:rsid w:val="009E0C01"/>
    <w:rsid w:val="009E1E3B"/>
    <w:rsid w:val="009E5D79"/>
    <w:rsid w:val="009E62BD"/>
    <w:rsid w:val="009E7D96"/>
    <w:rsid w:val="009F197F"/>
    <w:rsid w:val="009F1C91"/>
    <w:rsid w:val="009F2074"/>
    <w:rsid w:val="009F25F5"/>
    <w:rsid w:val="00A00235"/>
    <w:rsid w:val="00A00AFA"/>
    <w:rsid w:val="00A0607F"/>
    <w:rsid w:val="00A10A17"/>
    <w:rsid w:val="00A10E0A"/>
    <w:rsid w:val="00A10F8F"/>
    <w:rsid w:val="00A12D0C"/>
    <w:rsid w:val="00A139F5"/>
    <w:rsid w:val="00A14470"/>
    <w:rsid w:val="00A16E3C"/>
    <w:rsid w:val="00A16FA0"/>
    <w:rsid w:val="00A200B2"/>
    <w:rsid w:val="00A2201B"/>
    <w:rsid w:val="00A31013"/>
    <w:rsid w:val="00A3382B"/>
    <w:rsid w:val="00A34AE2"/>
    <w:rsid w:val="00A35482"/>
    <w:rsid w:val="00A3669D"/>
    <w:rsid w:val="00A36C61"/>
    <w:rsid w:val="00A40D2A"/>
    <w:rsid w:val="00A418CE"/>
    <w:rsid w:val="00A42D7C"/>
    <w:rsid w:val="00A42F11"/>
    <w:rsid w:val="00A46AC1"/>
    <w:rsid w:val="00A50E4A"/>
    <w:rsid w:val="00A55018"/>
    <w:rsid w:val="00A615BE"/>
    <w:rsid w:val="00A61C82"/>
    <w:rsid w:val="00A67317"/>
    <w:rsid w:val="00A73698"/>
    <w:rsid w:val="00A73FAB"/>
    <w:rsid w:val="00A74F41"/>
    <w:rsid w:val="00A75949"/>
    <w:rsid w:val="00A820B9"/>
    <w:rsid w:val="00A82AFE"/>
    <w:rsid w:val="00A865E3"/>
    <w:rsid w:val="00A86C9B"/>
    <w:rsid w:val="00A91795"/>
    <w:rsid w:val="00A92008"/>
    <w:rsid w:val="00A932FA"/>
    <w:rsid w:val="00A95A3C"/>
    <w:rsid w:val="00AA2BAF"/>
    <w:rsid w:val="00AA3AB2"/>
    <w:rsid w:val="00AA5604"/>
    <w:rsid w:val="00AA674B"/>
    <w:rsid w:val="00AA6C5A"/>
    <w:rsid w:val="00AB1D97"/>
    <w:rsid w:val="00AB1E3B"/>
    <w:rsid w:val="00AB49FD"/>
    <w:rsid w:val="00AC0C86"/>
    <w:rsid w:val="00AC4366"/>
    <w:rsid w:val="00AC448C"/>
    <w:rsid w:val="00AC5295"/>
    <w:rsid w:val="00AC5D1D"/>
    <w:rsid w:val="00AD07D9"/>
    <w:rsid w:val="00AD0FE4"/>
    <w:rsid w:val="00AD6915"/>
    <w:rsid w:val="00AE0A5A"/>
    <w:rsid w:val="00AE47D2"/>
    <w:rsid w:val="00AE75C4"/>
    <w:rsid w:val="00AF2109"/>
    <w:rsid w:val="00AF34DA"/>
    <w:rsid w:val="00AF689A"/>
    <w:rsid w:val="00B10904"/>
    <w:rsid w:val="00B15E8A"/>
    <w:rsid w:val="00B16871"/>
    <w:rsid w:val="00B20235"/>
    <w:rsid w:val="00B20373"/>
    <w:rsid w:val="00B21FB9"/>
    <w:rsid w:val="00B2260D"/>
    <w:rsid w:val="00B30CA9"/>
    <w:rsid w:val="00B31765"/>
    <w:rsid w:val="00B35670"/>
    <w:rsid w:val="00B363C2"/>
    <w:rsid w:val="00B434CB"/>
    <w:rsid w:val="00B437AF"/>
    <w:rsid w:val="00B47912"/>
    <w:rsid w:val="00B51BF2"/>
    <w:rsid w:val="00B52EFA"/>
    <w:rsid w:val="00B54172"/>
    <w:rsid w:val="00B55E82"/>
    <w:rsid w:val="00B56BF1"/>
    <w:rsid w:val="00B57A57"/>
    <w:rsid w:val="00B6181C"/>
    <w:rsid w:val="00B623FF"/>
    <w:rsid w:val="00B647CC"/>
    <w:rsid w:val="00B666AE"/>
    <w:rsid w:val="00B7266C"/>
    <w:rsid w:val="00B7355F"/>
    <w:rsid w:val="00B736D8"/>
    <w:rsid w:val="00B75B46"/>
    <w:rsid w:val="00B75C89"/>
    <w:rsid w:val="00B80F46"/>
    <w:rsid w:val="00B81BF1"/>
    <w:rsid w:val="00B82C96"/>
    <w:rsid w:val="00B85530"/>
    <w:rsid w:val="00B915E7"/>
    <w:rsid w:val="00B950CB"/>
    <w:rsid w:val="00B97FCC"/>
    <w:rsid w:val="00BA67CE"/>
    <w:rsid w:val="00BA7A27"/>
    <w:rsid w:val="00BB1B8E"/>
    <w:rsid w:val="00BB5A8C"/>
    <w:rsid w:val="00BC69D6"/>
    <w:rsid w:val="00BD1149"/>
    <w:rsid w:val="00BD180A"/>
    <w:rsid w:val="00BD1B35"/>
    <w:rsid w:val="00BD1BDB"/>
    <w:rsid w:val="00BD2523"/>
    <w:rsid w:val="00BD413E"/>
    <w:rsid w:val="00BD483F"/>
    <w:rsid w:val="00BD48F8"/>
    <w:rsid w:val="00BD4B4F"/>
    <w:rsid w:val="00BE1F47"/>
    <w:rsid w:val="00BE4070"/>
    <w:rsid w:val="00BE6DA6"/>
    <w:rsid w:val="00BE7167"/>
    <w:rsid w:val="00BF21B2"/>
    <w:rsid w:val="00C027D3"/>
    <w:rsid w:val="00C03317"/>
    <w:rsid w:val="00C074FF"/>
    <w:rsid w:val="00C10339"/>
    <w:rsid w:val="00C116B1"/>
    <w:rsid w:val="00C21884"/>
    <w:rsid w:val="00C22AAB"/>
    <w:rsid w:val="00C30D72"/>
    <w:rsid w:val="00C30F62"/>
    <w:rsid w:val="00C33CDC"/>
    <w:rsid w:val="00C35CC4"/>
    <w:rsid w:val="00C37482"/>
    <w:rsid w:val="00C37D5A"/>
    <w:rsid w:val="00C45D44"/>
    <w:rsid w:val="00C51A4C"/>
    <w:rsid w:val="00C5333F"/>
    <w:rsid w:val="00C54838"/>
    <w:rsid w:val="00C55353"/>
    <w:rsid w:val="00C6210F"/>
    <w:rsid w:val="00C63294"/>
    <w:rsid w:val="00C65EE3"/>
    <w:rsid w:val="00C66F64"/>
    <w:rsid w:val="00C70E73"/>
    <w:rsid w:val="00C722DE"/>
    <w:rsid w:val="00C73860"/>
    <w:rsid w:val="00C7418D"/>
    <w:rsid w:val="00C82CDF"/>
    <w:rsid w:val="00C837C0"/>
    <w:rsid w:val="00C86FEE"/>
    <w:rsid w:val="00C917C4"/>
    <w:rsid w:val="00C954FE"/>
    <w:rsid w:val="00C9565E"/>
    <w:rsid w:val="00C96738"/>
    <w:rsid w:val="00C96C09"/>
    <w:rsid w:val="00CA1060"/>
    <w:rsid w:val="00CA3AAE"/>
    <w:rsid w:val="00CA56D4"/>
    <w:rsid w:val="00CA5CE1"/>
    <w:rsid w:val="00CB561D"/>
    <w:rsid w:val="00CB5B68"/>
    <w:rsid w:val="00CC24B7"/>
    <w:rsid w:val="00CC3BA4"/>
    <w:rsid w:val="00CC7149"/>
    <w:rsid w:val="00CD125A"/>
    <w:rsid w:val="00CD4FAD"/>
    <w:rsid w:val="00CD66DB"/>
    <w:rsid w:val="00CE3B47"/>
    <w:rsid w:val="00CE66EE"/>
    <w:rsid w:val="00CF1739"/>
    <w:rsid w:val="00CF3619"/>
    <w:rsid w:val="00CF6ED4"/>
    <w:rsid w:val="00CF74E5"/>
    <w:rsid w:val="00D0128B"/>
    <w:rsid w:val="00D04B4A"/>
    <w:rsid w:val="00D0516A"/>
    <w:rsid w:val="00D0726E"/>
    <w:rsid w:val="00D074CC"/>
    <w:rsid w:val="00D0789B"/>
    <w:rsid w:val="00D132A2"/>
    <w:rsid w:val="00D13B48"/>
    <w:rsid w:val="00D13DBC"/>
    <w:rsid w:val="00D1619F"/>
    <w:rsid w:val="00D16610"/>
    <w:rsid w:val="00D17F99"/>
    <w:rsid w:val="00D24622"/>
    <w:rsid w:val="00D2730A"/>
    <w:rsid w:val="00D30B65"/>
    <w:rsid w:val="00D37D43"/>
    <w:rsid w:val="00D4421B"/>
    <w:rsid w:val="00D474F8"/>
    <w:rsid w:val="00D475DA"/>
    <w:rsid w:val="00D53D0A"/>
    <w:rsid w:val="00D55B78"/>
    <w:rsid w:val="00D5607B"/>
    <w:rsid w:val="00D64AC9"/>
    <w:rsid w:val="00D8641E"/>
    <w:rsid w:val="00D8762A"/>
    <w:rsid w:val="00D87967"/>
    <w:rsid w:val="00D91959"/>
    <w:rsid w:val="00D91E8B"/>
    <w:rsid w:val="00D9651C"/>
    <w:rsid w:val="00D97B8E"/>
    <w:rsid w:val="00DA12AB"/>
    <w:rsid w:val="00DA3002"/>
    <w:rsid w:val="00DA37E9"/>
    <w:rsid w:val="00DA397F"/>
    <w:rsid w:val="00DA4593"/>
    <w:rsid w:val="00DA4FEF"/>
    <w:rsid w:val="00DA6BF2"/>
    <w:rsid w:val="00DA7DD5"/>
    <w:rsid w:val="00DB01B4"/>
    <w:rsid w:val="00DB0B67"/>
    <w:rsid w:val="00DB16BF"/>
    <w:rsid w:val="00DB33F5"/>
    <w:rsid w:val="00DB4B50"/>
    <w:rsid w:val="00DB5523"/>
    <w:rsid w:val="00DC0A6F"/>
    <w:rsid w:val="00DD2CD4"/>
    <w:rsid w:val="00DD3A27"/>
    <w:rsid w:val="00DD4368"/>
    <w:rsid w:val="00DD6377"/>
    <w:rsid w:val="00DD69CA"/>
    <w:rsid w:val="00DD6D01"/>
    <w:rsid w:val="00DD6F23"/>
    <w:rsid w:val="00DE2BC5"/>
    <w:rsid w:val="00DE38BA"/>
    <w:rsid w:val="00DE40FD"/>
    <w:rsid w:val="00DE6F80"/>
    <w:rsid w:val="00DF25E6"/>
    <w:rsid w:val="00DF4733"/>
    <w:rsid w:val="00DF7A00"/>
    <w:rsid w:val="00E012CD"/>
    <w:rsid w:val="00E02F54"/>
    <w:rsid w:val="00E03B92"/>
    <w:rsid w:val="00E064CE"/>
    <w:rsid w:val="00E13DB6"/>
    <w:rsid w:val="00E14EAB"/>
    <w:rsid w:val="00E1500B"/>
    <w:rsid w:val="00E158A5"/>
    <w:rsid w:val="00E167D9"/>
    <w:rsid w:val="00E1770E"/>
    <w:rsid w:val="00E228A0"/>
    <w:rsid w:val="00E22B2D"/>
    <w:rsid w:val="00E2431C"/>
    <w:rsid w:val="00E245C0"/>
    <w:rsid w:val="00E2543D"/>
    <w:rsid w:val="00E26A05"/>
    <w:rsid w:val="00E332E9"/>
    <w:rsid w:val="00E34680"/>
    <w:rsid w:val="00E403F6"/>
    <w:rsid w:val="00E40798"/>
    <w:rsid w:val="00E4282F"/>
    <w:rsid w:val="00E455DF"/>
    <w:rsid w:val="00E5250F"/>
    <w:rsid w:val="00E525AE"/>
    <w:rsid w:val="00E56C85"/>
    <w:rsid w:val="00E613B3"/>
    <w:rsid w:val="00E64D32"/>
    <w:rsid w:val="00E659B6"/>
    <w:rsid w:val="00E72D91"/>
    <w:rsid w:val="00E731DF"/>
    <w:rsid w:val="00E7446F"/>
    <w:rsid w:val="00E76561"/>
    <w:rsid w:val="00E77C19"/>
    <w:rsid w:val="00E8021A"/>
    <w:rsid w:val="00E81F25"/>
    <w:rsid w:val="00E822C7"/>
    <w:rsid w:val="00E82C57"/>
    <w:rsid w:val="00E82FA1"/>
    <w:rsid w:val="00E832F3"/>
    <w:rsid w:val="00E879F4"/>
    <w:rsid w:val="00E87C4A"/>
    <w:rsid w:val="00EA2046"/>
    <w:rsid w:val="00EA2085"/>
    <w:rsid w:val="00EA2F58"/>
    <w:rsid w:val="00EA46C8"/>
    <w:rsid w:val="00EB1B3E"/>
    <w:rsid w:val="00EB27D3"/>
    <w:rsid w:val="00EB2D51"/>
    <w:rsid w:val="00EB4C7A"/>
    <w:rsid w:val="00EB6DA3"/>
    <w:rsid w:val="00EC2679"/>
    <w:rsid w:val="00EC5046"/>
    <w:rsid w:val="00ED0961"/>
    <w:rsid w:val="00ED1F90"/>
    <w:rsid w:val="00ED4F8E"/>
    <w:rsid w:val="00ED5FE8"/>
    <w:rsid w:val="00EE374D"/>
    <w:rsid w:val="00EE40BD"/>
    <w:rsid w:val="00EE468B"/>
    <w:rsid w:val="00EE5EC4"/>
    <w:rsid w:val="00EF1897"/>
    <w:rsid w:val="00EF1A41"/>
    <w:rsid w:val="00F020D8"/>
    <w:rsid w:val="00F045D4"/>
    <w:rsid w:val="00F04B62"/>
    <w:rsid w:val="00F051EC"/>
    <w:rsid w:val="00F0743E"/>
    <w:rsid w:val="00F07753"/>
    <w:rsid w:val="00F10788"/>
    <w:rsid w:val="00F12FFA"/>
    <w:rsid w:val="00F16433"/>
    <w:rsid w:val="00F22A07"/>
    <w:rsid w:val="00F24520"/>
    <w:rsid w:val="00F30048"/>
    <w:rsid w:val="00F32118"/>
    <w:rsid w:val="00F33FF9"/>
    <w:rsid w:val="00F3525E"/>
    <w:rsid w:val="00F379C9"/>
    <w:rsid w:val="00F40B1B"/>
    <w:rsid w:val="00F4370F"/>
    <w:rsid w:val="00F45B2A"/>
    <w:rsid w:val="00F45E40"/>
    <w:rsid w:val="00F47A5C"/>
    <w:rsid w:val="00F524EA"/>
    <w:rsid w:val="00F534D4"/>
    <w:rsid w:val="00F5406C"/>
    <w:rsid w:val="00F54197"/>
    <w:rsid w:val="00F561D9"/>
    <w:rsid w:val="00F6071E"/>
    <w:rsid w:val="00F60EBE"/>
    <w:rsid w:val="00F63B47"/>
    <w:rsid w:val="00F64C66"/>
    <w:rsid w:val="00F719C5"/>
    <w:rsid w:val="00F734B6"/>
    <w:rsid w:val="00F75E87"/>
    <w:rsid w:val="00F80205"/>
    <w:rsid w:val="00F82769"/>
    <w:rsid w:val="00F84BD4"/>
    <w:rsid w:val="00F87F4B"/>
    <w:rsid w:val="00F931C0"/>
    <w:rsid w:val="00F9566B"/>
    <w:rsid w:val="00FA3EE7"/>
    <w:rsid w:val="00FB22FC"/>
    <w:rsid w:val="00FB33AB"/>
    <w:rsid w:val="00FB432B"/>
    <w:rsid w:val="00FB4960"/>
    <w:rsid w:val="00FB4A4B"/>
    <w:rsid w:val="00FB5DAE"/>
    <w:rsid w:val="00FC0F81"/>
    <w:rsid w:val="00FC1F34"/>
    <w:rsid w:val="00FC23A8"/>
    <w:rsid w:val="00FC4EA9"/>
    <w:rsid w:val="00FC77CB"/>
    <w:rsid w:val="00FD1CC3"/>
    <w:rsid w:val="00FD2B95"/>
    <w:rsid w:val="00FD2DB0"/>
    <w:rsid w:val="00FD4A40"/>
    <w:rsid w:val="00FD56A1"/>
    <w:rsid w:val="00FE0C85"/>
    <w:rsid w:val="00FE3698"/>
    <w:rsid w:val="00FE3F9C"/>
    <w:rsid w:val="00FE65A6"/>
    <w:rsid w:val="00FF45C0"/>
    <w:rsid w:val="00FF45C6"/>
    <w:rsid w:val="00FF5545"/>
    <w:rsid w:val="00FF5DE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90B64"/>
  <w15:docId w15:val="{84A87A86-A531-4017-97F4-6443306B0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عنوان فرعي اولي"/>
    <w:basedOn w:val="a"/>
    <w:next w:val="a"/>
    <w:link w:val="1Char1"/>
    <w:qFormat/>
    <w:rsid w:val="005D1FBB"/>
    <w:pPr>
      <w:keepNext/>
      <w:spacing w:before="240" w:after="60" w:line="240" w:lineRule="auto"/>
      <w:outlineLvl w:val="0"/>
    </w:pPr>
    <w:rPr>
      <w:rFonts w:ascii="Arial" w:eastAsia="Times New Roman" w:hAnsi="Arial" w:cs="Simplified Arabic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Char"/>
    <w:semiHidden/>
    <w:unhideWhenUsed/>
    <w:qFormat/>
    <w:rsid w:val="00DB0B67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5C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1">
    <w:name w:val="العنوان 1 Char1"/>
    <w:aliases w:val="عنوان فرعي اولي Char"/>
    <w:link w:val="1"/>
    <w:locked/>
    <w:rsid w:val="005D1FBB"/>
    <w:rPr>
      <w:rFonts w:ascii="Arial" w:eastAsia="Times New Roman" w:hAnsi="Arial" w:cs="Simplified Arabic"/>
      <w:b/>
      <w:bCs/>
      <w:kern w:val="32"/>
      <w:sz w:val="32"/>
      <w:szCs w:val="32"/>
      <w:lang w:val="x-none" w:eastAsia="x-none"/>
    </w:rPr>
  </w:style>
  <w:style w:type="character" w:customStyle="1" w:styleId="2Char">
    <w:name w:val="عنوان 2 Char"/>
    <w:basedOn w:val="a0"/>
    <w:link w:val="2"/>
    <w:semiHidden/>
    <w:rsid w:val="00DB0B67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Char">
    <w:name w:val="عنوان 3 Char"/>
    <w:basedOn w:val="a0"/>
    <w:link w:val="3"/>
    <w:uiPriority w:val="9"/>
    <w:semiHidden/>
    <w:rsid w:val="00B75C8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3">
    <w:name w:val="List Paragraph"/>
    <w:aliases w:val="NumberedList,سرد الفقرات2"/>
    <w:basedOn w:val="a"/>
    <w:uiPriority w:val="34"/>
    <w:qFormat/>
    <w:rsid w:val="004A0540"/>
    <w:pPr>
      <w:spacing w:line="256" w:lineRule="auto"/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D1B35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BD1B35"/>
    <w:pPr>
      <w:spacing w:line="240" w:lineRule="auto"/>
    </w:pPr>
    <w:rPr>
      <w:sz w:val="20"/>
      <w:szCs w:val="20"/>
    </w:rPr>
  </w:style>
  <w:style w:type="character" w:customStyle="1" w:styleId="Char">
    <w:name w:val="نص تعليق Char"/>
    <w:basedOn w:val="a0"/>
    <w:link w:val="a5"/>
    <w:uiPriority w:val="99"/>
    <w:semiHidden/>
    <w:rsid w:val="00BD1B35"/>
    <w:rPr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BD1B35"/>
    <w:rPr>
      <w:b/>
      <w:bCs/>
    </w:rPr>
  </w:style>
  <w:style w:type="character" w:customStyle="1" w:styleId="Char0">
    <w:name w:val="موضوع تعليق Char"/>
    <w:basedOn w:val="Char"/>
    <w:link w:val="a6"/>
    <w:uiPriority w:val="99"/>
    <w:semiHidden/>
    <w:rsid w:val="00BD1B35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BD1B3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BD1B35"/>
    <w:rPr>
      <w:rFonts w:ascii="Tahoma" w:hAnsi="Tahoma" w:cs="Tahoma"/>
      <w:sz w:val="18"/>
      <w:szCs w:val="18"/>
    </w:rPr>
  </w:style>
  <w:style w:type="table" w:styleId="a8">
    <w:name w:val="Table Grid"/>
    <w:basedOn w:val="a1"/>
    <w:uiPriority w:val="39"/>
    <w:rsid w:val="00571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2"/>
    <w:uiPriority w:val="99"/>
    <w:unhideWhenUsed/>
    <w:rsid w:val="001D29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1D29F9"/>
  </w:style>
  <w:style w:type="paragraph" w:styleId="aa">
    <w:name w:val="footer"/>
    <w:aliases w:val="تذييل صفحة"/>
    <w:basedOn w:val="a"/>
    <w:link w:val="Char3"/>
    <w:uiPriority w:val="99"/>
    <w:unhideWhenUsed/>
    <w:rsid w:val="001D29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aliases w:val="تذييل صفحة Char1"/>
    <w:basedOn w:val="a0"/>
    <w:link w:val="aa"/>
    <w:uiPriority w:val="99"/>
    <w:rsid w:val="001D29F9"/>
  </w:style>
  <w:style w:type="paragraph" w:styleId="HTML">
    <w:name w:val="HTML Preformatted"/>
    <w:basedOn w:val="a"/>
    <w:link w:val="HTMLChar"/>
    <w:uiPriority w:val="99"/>
    <w:unhideWhenUsed/>
    <w:rsid w:val="00BD1B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rsid w:val="00BD1BDB"/>
    <w:rPr>
      <w:rFonts w:ascii="Courier New" w:eastAsia="Times New Roman" w:hAnsi="Courier New" w:cs="Courier New"/>
      <w:sz w:val="20"/>
      <w:szCs w:val="20"/>
    </w:rPr>
  </w:style>
  <w:style w:type="character" w:customStyle="1" w:styleId="1Char">
    <w:name w:val="العنوان 1 Char"/>
    <w:basedOn w:val="a0"/>
    <w:uiPriority w:val="9"/>
    <w:rsid w:val="00DB0B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uiPriority w:val="99"/>
    <w:unhideWhenUsed/>
    <w:rsid w:val="00DB0B67"/>
    <w:rPr>
      <w:color w:val="0000FF"/>
      <w:u w:val="single"/>
    </w:rPr>
  </w:style>
  <w:style w:type="character" w:styleId="ab">
    <w:name w:val="FollowedHyperlink"/>
    <w:semiHidden/>
    <w:unhideWhenUsed/>
    <w:rsid w:val="00DB0B67"/>
    <w:rPr>
      <w:color w:val="800080"/>
      <w:u w:val="single"/>
    </w:rPr>
  </w:style>
  <w:style w:type="paragraph" w:customStyle="1" w:styleId="msonormal0">
    <w:name w:val="msonormal"/>
    <w:basedOn w:val="a"/>
    <w:rsid w:val="00DB0B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Char4"/>
    <w:uiPriority w:val="99"/>
    <w:semiHidden/>
    <w:unhideWhenUsed/>
    <w:rsid w:val="00DB0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4">
    <w:name w:val="نص حاشية سفلية Char"/>
    <w:basedOn w:val="a0"/>
    <w:link w:val="ac"/>
    <w:uiPriority w:val="99"/>
    <w:semiHidden/>
    <w:rsid w:val="00DB0B67"/>
    <w:rPr>
      <w:rFonts w:ascii="Times New Roman" w:eastAsia="Times New Roman" w:hAnsi="Times New Roman" w:cs="Times New Roman"/>
      <w:sz w:val="20"/>
      <w:szCs w:val="20"/>
    </w:rPr>
  </w:style>
  <w:style w:type="paragraph" w:styleId="ad">
    <w:name w:val="caption"/>
    <w:basedOn w:val="a"/>
    <w:next w:val="a"/>
    <w:semiHidden/>
    <w:unhideWhenUsed/>
    <w:qFormat/>
    <w:rsid w:val="00DB0B67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e">
    <w:name w:val="Body Text"/>
    <w:basedOn w:val="a"/>
    <w:link w:val="Char5"/>
    <w:unhideWhenUsed/>
    <w:rsid w:val="00DB0B6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har5">
    <w:name w:val="نص أساسي Char"/>
    <w:basedOn w:val="a0"/>
    <w:link w:val="ae"/>
    <w:rsid w:val="00DB0B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0">
    <w:name w:val="Body Text 3"/>
    <w:basedOn w:val="a"/>
    <w:link w:val="3Char0"/>
    <w:semiHidden/>
    <w:unhideWhenUsed/>
    <w:rsid w:val="00DB0B6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Char0">
    <w:name w:val="نص أساسي 3 Char"/>
    <w:basedOn w:val="a0"/>
    <w:link w:val="30"/>
    <w:semiHidden/>
    <w:rsid w:val="00DB0B6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">
    <w:name w:val="Plain Text"/>
    <w:basedOn w:val="a"/>
    <w:link w:val="Char6"/>
    <w:semiHidden/>
    <w:unhideWhenUsed/>
    <w:rsid w:val="00DB0B6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Char6">
    <w:name w:val="نص عادي Char"/>
    <w:basedOn w:val="a0"/>
    <w:link w:val="af"/>
    <w:semiHidden/>
    <w:rsid w:val="00DB0B67"/>
    <w:rPr>
      <w:rFonts w:ascii="Courier New" w:eastAsia="Times New Roman" w:hAnsi="Courier New" w:cs="Times New Roman"/>
      <w:sz w:val="20"/>
      <w:szCs w:val="20"/>
      <w:lang w:val="x-none" w:eastAsia="ar-SA"/>
    </w:rPr>
  </w:style>
  <w:style w:type="paragraph" w:styleId="af0">
    <w:name w:val="No Spacing"/>
    <w:aliases w:val="فرعي 3,جداول,تنسيق 2,جداول555555"/>
    <w:link w:val="Char7"/>
    <w:uiPriority w:val="1"/>
    <w:qFormat/>
    <w:rsid w:val="00DB0B67"/>
    <w:pPr>
      <w:bidi/>
      <w:spacing w:after="0" w:line="240" w:lineRule="auto"/>
    </w:pPr>
    <w:rPr>
      <w:rFonts w:ascii="Calibri" w:eastAsia="Calibri" w:hAnsi="Calibri" w:cs="Arial"/>
    </w:rPr>
  </w:style>
  <w:style w:type="character" w:customStyle="1" w:styleId="Char7">
    <w:name w:val="بلا تباعد Char"/>
    <w:aliases w:val="فرعي 3 Char,جداول Char,تنسيق 2 Char,جداول555555 Char"/>
    <w:link w:val="af0"/>
    <w:uiPriority w:val="1"/>
    <w:qFormat/>
    <w:locked/>
    <w:rsid w:val="00296DE4"/>
    <w:rPr>
      <w:rFonts w:ascii="Calibri" w:eastAsia="Calibri" w:hAnsi="Calibri" w:cs="Arial"/>
    </w:rPr>
  </w:style>
  <w:style w:type="paragraph" w:customStyle="1" w:styleId="10">
    <w:name w:val="سرد الفقرات1"/>
    <w:basedOn w:val="a"/>
    <w:qFormat/>
    <w:rsid w:val="00DB0B67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Simplified Arabic"/>
      <w:sz w:val="28"/>
      <w:szCs w:val="28"/>
    </w:rPr>
  </w:style>
  <w:style w:type="paragraph" w:customStyle="1" w:styleId="CharChar">
    <w:name w:val="Char Char"/>
    <w:basedOn w:val="a"/>
    <w:rsid w:val="00DB0B67"/>
    <w:pPr>
      <w:bidi w:val="0"/>
      <w:spacing w:line="240" w:lineRule="exact"/>
      <w:jc w:val="both"/>
    </w:pPr>
    <w:rPr>
      <w:rFonts w:ascii="Verdana" w:eastAsia="Times New Roman" w:hAnsi="Verdana" w:cs="Times New Roman"/>
      <w:sz w:val="20"/>
      <w:szCs w:val="20"/>
    </w:rPr>
  </w:style>
  <w:style w:type="character" w:customStyle="1" w:styleId="TimesSimplifiedArabic14Char">
    <w:name w:val="عادي + (لاتيني) Times، (العربية وغيرها) Simplified Arabic، ‏14 نقطة Char"/>
    <w:link w:val="TimesSimplifiedArabic14"/>
    <w:locked/>
    <w:rsid w:val="00DB0B67"/>
    <w:rPr>
      <w:rFonts w:ascii="Times" w:hAnsi="Times" w:cs="Simplified Arabic"/>
      <w:sz w:val="28"/>
      <w:szCs w:val="28"/>
      <w:lang w:eastAsia="zh-CN"/>
    </w:rPr>
  </w:style>
  <w:style w:type="paragraph" w:customStyle="1" w:styleId="TimesSimplifiedArabic14">
    <w:name w:val="عادي + (لاتيني) Times، (العربية وغيرها) Simplified Arabic، ‏14 نقطة"/>
    <w:basedOn w:val="a"/>
    <w:link w:val="TimesSimplifiedArabic14Char"/>
    <w:rsid w:val="00DB0B67"/>
    <w:pPr>
      <w:spacing w:after="0" w:line="240" w:lineRule="auto"/>
      <w:ind w:left="-874"/>
      <w:jc w:val="lowKashida"/>
    </w:pPr>
    <w:rPr>
      <w:rFonts w:ascii="Times" w:hAnsi="Times" w:cs="Simplified Arabic"/>
      <w:sz w:val="28"/>
      <w:szCs w:val="28"/>
      <w:lang w:eastAsia="zh-CN"/>
    </w:rPr>
  </w:style>
  <w:style w:type="paragraph" w:customStyle="1" w:styleId="11">
    <w:name w:val="عادي1"/>
    <w:basedOn w:val="a"/>
    <w:rsid w:val="00DB0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سرد الفقرات1"/>
    <w:aliases w:val="Paragraph (alpabhatical)"/>
    <w:basedOn w:val="a"/>
    <w:uiPriority w:val="34"/>
    <w:qFormat/>
    <w:rsid w:val="00DB0B67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Simplified Arabic"/>
      <w:sz w:val="28"/>
      <w:szCs w:val="28"/>
    </w:rPr>
  </w:style>
  <w:style w:type="character" w:customStyle="1" w:styleId="CharChar3">
    <w:name w:val="Char Char3"/>
    <w:link w:val="21"/>
    <w:locked/>
    <w:rsid w:val="00DB0B67"/>
    <w:rPr>
      <w:sz w:val="24"/>
      <w:szCs w:val="24"/>
      <w:lang w:val="x-none" w:eastAsia="x-none"/>
    </w:rPr>
  </w:style>
  <w:style w:type="paragraph" w:customStyle="1" w:styleId="21">
    <w:name w:val="عنوان 21"/>
    <w:basedOn w:val="a"/>
    <w:link w:val="CharChar3"/>
    <w:rsid w:val="00DB0B67"/>
    <w:pPr>
      <w:spacing w:after="0" w:line="240" w:lineRule="auto"/>
    </w:pPr>
    <w:rPr>
      <w:sz w:val="24"/>
      <w:szCs w:val="24"/>
      <w:lang w:val="x-none" w:eastAsia="x-none"/>
    </w:rPr>
  </w:style>
  <w:style w:type="character" w:customStyle="1" w:styleId="CharChar2">
    <w:name w:val="Char Char2"/>
    <w:link w:val="13"/>
    <w:locked/>
    <w:rsid w:val="00DB0B67"/>
    <w:rPr>
      <w:sz w:val="24"/>
      <w:szCs w:val="24"/>
      <w:lang w:val="x-none" w:eastAsia="x-none"/>
    </w:rPr>
  </w:style>
  <w:style w:type="paragraph" w:customStyle="1" w:styleId="13">
    <w:name w:val="رأس الصفحة1"/>
    <w:basedOn w:val="a"/>
    <w:link w:val="CharChar2"/>
    <w:rsid w:val="00DB0B67"/>
    <w:pPr>
      <w:spacing w:after="0" w:line="240" w:lineRule="auto"/>
    </w:pPr>
    <w:rPr>
      <w:sz w:val="24"/>
      <w:szCs w:val="24"/>
      <w:lang w:val="x-none" w:eastAsia="x-none"/>
    </w:rPr>
  </w:style>
  <w:style w:type="character" w:customStyle="1" w:styleId="CharChar1">
    <w:name w:val="Char Char1"/>
    <w:link w:val="31"/>
    <w:locked/>
    <w:rsid w:val="00DB0B67"/>
    <w:rPr>
      <w:sz w:val="24"/>
      <w:szCs w:val="24"/>
      <w:lang w:val="x-none" w:eastAsia="x-none"/>
    </w:rPr>
  </w:style>
  <w:style w:type="paragraph" w:customStyle="1" w:styleId="31">
    <w:name w:val="نص أساسي 31"/>
    <w:basedOn w:val="a"/>
    <w:link w:val="CharChar1"/>
    <w:rsid w:val="00DB0B67"/>
    <w:pPr>
      <w:spacing w:after="0" w:line="240" w:lineRule="auto"/>
    </w:pPr>
    <w:rPr>
      <w:sz w:val="24"/>
      <w:szCs w:val="24"/>
      <w:lang w:val="x-none" w:eastAsia="x-none"/>
    </w:rPr>
  </w:style>
  <w:style w:type="paragraph" w:customStyle="1" w:styleId="af1">
    <w:name w:val="عنوان جانبي"/>
    <w:basedOn w:val="a"/>
    <w:autoRedefine/>
    <w:rsid w:val="00DB0B67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28"/>
      <w:szCs w:val="28"/>
    </w:rPr>
  </w:style>
  <w:style w:type="character" w:styleId="af2">
    <w:name w:val="footnote reference"/>
    <w:uiPriority w:val="99"/>
    <w:semiHidden/>
    <w:unhideWhenUsed/>
    <w:rsid w:val="00DB0B67"/>
    <w:rPr>
      <w:vertAlign w:val="superscript"/>
    </w:rPr>
  </w:style>
  <w:style w:type="character" w:customStyle="1" w:styleId="Char8">
    <w:name w:val="تذييل صفحة Char"/>
    <w:aliases w:val="تذييل الصفحة Char1"/>
    <w:uiPriority w:val="99"/>
    <w:rsid w:val="00DB0B67"/>
    <w:rPr>
      <w:sz w:val="24"/>
      <w:szCs w:val="24"/>
    </w:rPr>
  </w:style>
  <w:style w:type="character" w:customStyle="1" w:styleId="Char9">
    <w:name w:val="رأس صفحة Char"/>
    <w:rsid w:val="00DB0B67"/>
    <w:rPr>
      <w:sz w:val="24"/>
      <w:szCs w:val="24"/>
    </w:rPr>
  </w:style>
  <w:style w:type="character" w:customStyle="1" w:styleId="hps">
    <w:name w:val="hps"/>
    <w:basedOn w:val="a0"/>
    <w:rsid w:val="00DB0B67"/>
  </w:style>
  <w:style w:type="character" w:customStyle="1" w:styleId="Chara">
    <w:name w:val="سرد الفقرات Char"/>
    <w:aliases w:val="NumberedList Char, سرد الفقرات Char,سرد الفقرات2 Char"/>
    <w:uiPriority w:val="34"/>
    <w:locked/>
    <w:rsid w:val="00DB0B67"/>
    <w:rPr>
      <w:sz w:val="24"/>
      <w:szCs w:val="24"/>
    </w:rPr>
  </w:style>
  <w:style w:type="table" w:customStyle="1" w:styleId="TableNormal1">
    <w:name w:val="Table Normal1"/>
    <w:semiHidden/>
    <w:rsid w:val="00DB0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DB0B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b">
    <w:name w:val="العنوان الرئيسي Char"/>
    <w:basedOn w:val="a0"/>
    <w:link w:val="af4"/>
    <w:locked/>
    <w:rsid w:val="005D061D"/>
    <w:rPr>
      <w:rFonts w:ascii="Simplified Arabic" w:eastAsia="Calibri" w:hAnsi="Simplified Arabic" w:cs="Simplified Arabic"/>
      <w:bCs/>
      <w:kern w:val="32"/>
      <w:sz w:val="28"/>
      <w:szCs w:val="32"/>
      <w:lang w:val="x-none" w:eastAsia="x-none"/>
    </w:rPr>
  </w:style>
  <w:style w:type="paragraph" w:customStyle="1" w:styleId="af4">
    <w:name w:val="العنوان الرئيسي"/>
    <w:basedOn w:val="a"/>
    <w:link w:val="Charb"/>
    <w:qFormat/>
    <w:rsid w:val="005D061D"/>
    <w:pPr>
      <w:keepNext/>
      <w:spacing w:before="240" w:after="0" w:line="240" w:lineRule="auto"/>
      <w:jc w:val="center"/>
      <w:outlineLvl w:val="0"/>
    </w:pPr>
    <w:rPr>
      <w:rFonts w:ascii="Simplified Arabic" w:eastAsia="Calibri" w:hAnsi="Simplified Arabic" w:cs="Simplified Arabic"/>
      <w:bCs/>
      <w:kern w:val="32"/>
      <w:sz w:val="28"/>
      <w:szCs w:val="32"/>
      <w:lang w:val="x-none" w:eastAsia="x-none"/>
    </w:rPr>
  </w:style>
  <w:style w:type="character" w:customStyle="1" w:styleId="11Char">
    <w:name w:val="1 المستوى الفرعي1 Char"/>
    <w:basedOn w:val="a0"/>
    <w:link w:val="110"/>
    <w:locked/>
    <w:rsid w:val="009017D5"/>
    <w:rPr>
      <w:rFonts w:ascii="Cambria" w:eastAsia="Times New Roman" w:hAnsi="Cambria" w:cs="Simplified Arabic"/>
      <w:b/>
      <w:bCs/>
      <w:color w:val="000000" w:themeColor="text1"/>
      <w:spacing w:val="15"/>
      <w:sz w:val="24"/>
      <w:szCs w:val="32"/>
      <w:lang w:val="x-none" w:eastAsia="x-none"/>
    </w:rPr>
  </w:style>
  <w:style w:type="paragraph" w:customStyle="1" w:styleId="110">
    <w:name w:val="1 المستوى الفرعي1"/>
    <w:basedOn w:val="af5"/>
    <w:link w:val="11Char"/>
    <w:qFormat/>
    <w:rsid w:val="009017D5"/>
    <w:pPr>
      <w:keepNext/>
      <w:numPr>
        <w:ilvl w:val="0"/>
      </w:numPr>
      <w:spacing w:before="240" w:after="60" w:line="240" w:lineRule="auto"/>
      <w:outlineLvl w:val="1"/>
    </w:pPr>
    <w:rPr>
      <w:rFonts w:ascii="Cambria" w:eastAsia="Times New Roman" w:hAnsi="Cambria" w:cs="Simplified Arabic"/>
      <w:b/>
      <w:bCs/>
      <w:i w:val="0"/>
      <w:iCs w:val="0"/>
      <w:color w:val="000000" w:themeColor="text1"/>
      <w:szCs w:val="32"/>
      <w:lang w:val="x-none" w:eastAsia="x-none"/>
    </w:rPr>
  </w:style>
  <w:style w:type="paragraph" w:styleId="af5">
    <w:name w:val="Subtitle"/>
    <w:basedOn w:val="a"/>
    <w:next w:val="a"/>
    <w:link w:val="Charc"/>
    <w:uiPriority w:val="11"/>
    <w:qFormat/>
    <w:rsid w:val="009017D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Charc">
    <w:name w:val="عنوان فرعي Char"/>
    <w:basedOn w:val="a0"/>
    <w:link w:val="af5"/>
    <w:uiPriority w:val="11"/>
    <w:rsid w:val="009017D5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Chard">
    <w:name w:val="شكل Char"/>
    <w:link w:val="af6"/>
    <w:locked/>
    <w:rsid w:val="004552DA"/>
    <w:rPr>
      <w:rFonts w:ascii="Simplified Arabic" w:eastAsia="SimSun" w:hAnsi="Simplified Arabic" w:cs="Simplified Arabic"/>
      <w:b/>
      <w:bCs/>
      <w:sz w:val="24"/>
      <w:szCs w:val="24"/>
      <w:lang w:eastAsia="zh-CN"/>
    </w:rPr>
  </w:style>
  <w:style w:type="paragraph" w:customStyle="1" w:styleId="af6">
    <w:name w:val="شكل"/>
    <w:basedOn w:val="a"/>
    <w:link w:val="Chard"/>
    <w:autoRedefine/>
    <w:qFormat/>
    <w:rsid w:val="004552DA"/>
    <w:pPr>
      <w:spacing w:after="0" w:line="240" w:lineRule="auto"/>
      <w:contextualSpacing/>
      <w:jc w:val="center"/>
    </w:pPr>
    <w:rPr>
      <w:rFonts w:ascii="Simplified Arabic" w:eastAsia="SimSun" w:hAnsi="Simplified Arabic" w:cs="Simplified Arabic"/>
      <w:b/>
      <w:bCs/>
      <w:sz w:val="24"/>
      <w:szCs w:val="24"/>
      <w:lang w:eastAsia="zh-CN"/>
    </w:rPr>
  </w:style>
  <w:style w:type="character" w:customStyle="1" w:styleId="Chare">
    <w:name w:val="جدول Char"/>
    <w:link w:val="af7"/>
    <w:locked/>
    <w:rsid w:val="00C37D5A"/>
    <w:rPr>
      <w:rFonts w:ascii="Simplified Arabic" w:eastAsia="Calibri" w:hAnsi="Simplified Arabic" w:cs="Simplified Arabic"/>
      <w:b/>
      <w:bCs/>
      <w:noProof/>
      <w:sz w:val="28"/>
      <w:szCs w:val="28"/>
      <w:lang w:val="ar-SA" w:eastAsia="zh-CN"/>
    </w:rPr>
  </w:style>
  <w:style w:type="paragraph" w:customStyle="1" w:styleId="af7">
    <w:name w:val="جدول"/>
    <w:basedOn w:val="ad"/>
    <w:link w:val="Chare"/>
    <w:autoRedefine/>
    <w:qFormat/>
    <w:rsid w:val="00C37D5A"/>
    <w:pPr>
      <w:keepNext/>
      <w:tabs>
        <w:tab w:val="left" w:pos="825"/>
        <w:tab w:val="center" w:pos="4153"/>
      </w:tabs>
      <w:contextualSpacing/>
      <w:jc w:val="center"/>
    </w:pPr>
    <w:rPr>
      <w:rFonts w:ascii="Simplified Arabic" w:eastAsia="Calibri" w:hAnsi="Simplified Arabic" w:cs="Simplified Arabic"/>
      <w:noProof/>
      <w:sz w:val="28"/>
      <w:szCs w:val="28"/>
      <w:lang w:val="ar-SA" w:eastAsia="zh-CN"/>
    </w:rPr>
  </w:style>
  <w:style w:type="paragraph" w:customStyle="1" w:styleId="af8">
    <w:name w:val="جدول الملاحق"/>
    <w:basedOn w:val="af9"/>
    <w:next w:val="af9"/>
    <w:link w:val="Charf"/>
    <w:qFormat/>
    <w:rsid w:val="00567298"/>
    <w:pPr>
      <w:spacing w:line="276" w:lineRule="auto"/>
      <w:jc w:val="center"/>
    </w:pPr>
    <w:rPr>
      <w:rFonts w:ascii="Simplified Arabic" w:eastAsia="Calibri" w:hAnsi="Simplified Arabic" w:cs="Simplified Arabic"/>
      <w:b/>
      <w:bCs/>
      <w:sz w:val="28"/>
      <w:szCs w:val="28"/>
    </w:rPr>
  </w:style>
  <w:style w:type="paragraph" w:styleId="af9">
    <w:name w:val="table of figures"/>
    <w:basedOn w:val="a"/>
    <w:next w:val="a"/>
    <w:uiPriority w:val="99"/>
    <w:semiHidden/>
    <w:unhideWhenUsed/>
    <w:rsid w:val="00567298"/>
    <w:pPr>
      <w:spacing w:after="0"/>
    </w:pPr>
  </w:style>
  <w:style w:type="character" w:customStyle="1" w:styleId="Charf">
    <w:name w:val="جدول الملاحق Char"/>
    <w:basedOn w:val="a0"/>
    <w:link w:val="af8"/>
    <w:rsid w:val="00567298"/>
    <w:rPr>
      <w:rFonts w:ascii="Simplified Arabic" w:eastAsia="Calibri" w:hAnsi="Simplified Arabic" w:cs="Simplified Arabic"/>
      <w:b/>
      <w:bCs/>
      <w:sz w:val="28"/>
      <w:szCs w:val="28"/>
    </w:rPr>
  </w:style>
  <w:style w:type="paragraph" w:styleId="14">
    <w:name w:val="toc 1"/>
    <w:basedOn w:val="a"/>
    <w:next w:val="a"/>
    <w:autoRedefine/>
    <w:uiPriority w:val="39"/>
    <w:unhideWhenUsed/>
    <w:rsid w:val="002320BB"/>
    <w:pPr>
      <w:tabs>
        <w:tab w:val="right" w:leader="dot" w:pos="8210"/>
      </w:tabs>
      <w:spacing w:after="100"/>
    </w:pPr>
    <w:rPr>
      <w:rFonts w:ascii="Simplified Arabic" w:hAnsi="Simplified Arabic" w:cs="Simplified Arabic"/>
      <w:noProof/>
      <w:sz w:val="28"/>
      <w:szCs w:val="28"/>
      <w:lang w:bidi="ar-EG"/>
    </w:rPr>
  </w:style>
  <w:style w:type="paragraph" w:styleId="20">
    <w:name w:val="toc 2"/>
    <w:basedOn w:val="a"/>
    <w:next w:val="a"/>
    <w:autoRedefine/>
    <w:uiPriority w:val="39"/>
    <w:unhideWhenUsed/>
    <w:rsid w:val="004B151B"/>
    <w:pPr>
      <w:spacing w:after="100"/>
      <w:ind w:left="220"/>
    </w:pPr>
  </w:style>
  <w:style w:type="paragraph" w:customStyle="1" w:styleId="muitypography-root">
    <w:name w:val="muitypography-root"/>
    <w:basedOn w:val="a"/>
    <w:rsid w:val="00185EE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uibutton-label">
    <w:name w:val="muibutton-label"/>
    <w:basedOn w:val="a0"/>
    <w:rsid w:val="00FC4EA9"/>
  </w:style>
  <w:style w:type="paragraph" w:styleId="32">
    <w:name w:val="toc 3"/>
    <w:basedOn w:val="a"/>
    <w:next w:val="a"/>
    <w:autoRedefine/>
    <w:uiPriority w:val="39"/>
    <w:unhideWhenUsed/>
    <w:rsid w:val="0013014B"/>
    <w:pPr>
      <w:spacing w:after="100" w:line="276" w:lineRule="auto"/>
      <w:ind w:left="440"/>
    </w:pPr>
    <w:rPr>
      <w:rFonts w:eastAsiaTheme="minorEastAsia"/>
    </w:rPr>
  </w:style>
  <w:style w:type="paragraph" w:styleId="4">
    <w:name w:val="toc 4"/>
    <w:basedOn w:val="a"/>
    <w:next w:val="a"/>
    <w:autoRedefine/>
    <w:uiPriority w:val="39"/>
    <w:unhideWhenUsed/>
    <w:rsid w:val="0013014B"/>
    <w:pPr>
      <w:spacing w:after="100" w:line="276" w:lineRule="auto"/>
      <w:ind w:left="660"/>
    </w:pPr>
    <w:rPr>
      <w:rFonts w:eastAsiaTheme="minorEastAsia"/>
    </w:rPr>
  </w:style>
  <w:style w:type="paragraph" w:styleId="5">
    <w:name w:val="toc 5"/>
    <w:basedOn w:val="a"/>
    <w:next w:val="a"/>
    <w:autoRedefine/>
    <w:uiPriority w:val="39"/>
    <w:unhideWhenUsed/>
    <w:rsid w:val="0013014B"/>
    <w:pPr>
      <w:spacing w:after="100" w:line="276" w:lineRule="auto"/>
      <w:ind w:left="880"/>
    </w:pPr>
    <w:rPr>
      <w:rFonts w:eastAsiaTheme="minorEastAsia"/>
    </w:rPr>
  </w:style>
  <w:style w:type="paragraph" w:styleId="6">
    <w:name w:val="toc 6"/>
    <w:basedOn w:val="a"/>
    <w:next w:val="a"/>
    <w:autoRedefine/>
    <w:uiPriority w:val="39"/>
    <w:unhideWhenUsed/>
    <w:rsid w:val="0013014B"/>
    <w:pPr>
      <w:spacing w:after="100" w:line="276" w:lineRule="auto"/>
      <w:ind w:left="1100"/>
    </w:pPr>
    <w:rPr>
      <w:rFonts w:eastAsiaTheme="minorEastAsia"/>
    </w:rPr>
  </w:style>
  <w:style w:type="paragraph" w:styleId="7">
    <w:name w:val="toc 7"/>
    <w:basedOn w:val="a"/>
    <w:next w:val="a"/>
    <w:autoRedefine/>
    <w:uiPriority w:val="39"/>
    <w:unhideWhenUsed/>
    <w:rsid w:val="0013014B"/>
    <w:pPr>
      <w:spacing w:after="100" w:line="276" w:lineRule="auto"/>
      <w:ind w:left="1320"/>
    </w:pPr>
    <w:rPr>
      <w:rFonts w:eastAsiaTheme="minorEastAsia"/>
    </w:rPr>
  </w:style>
  <w:style w:type="paragraph" w:styleId="8">
    <w:name w:val="toc 8"/>
    <w:basedOn w:val="a"/>
    <w:next w:val="a"/>
    <w:autoRedefine/>
    <w:uiPriority w:val="39"/>
    <w:unhideWhenUsed/>
    <w:rsid w:val="0013014B"/>
    <w:pPr>
      <w:spacing w:after="100" w:line="276" w:lineRule="auto"/>
      <w:ind w:left="1540"/>
    </w:pPr>
    <w:rPr>
      <w:rFonts w:eastAsiaTheme="minorEastAsia"/>
    </w:rPr>
  </w:style>
  <w:style w:type="paragraph" w:styleId="9">
    <w:name w:val="toc 9"/>
    <w:basedOn w:val="a"/>
    <w:next w:val="a"/>
    <w:autoRedefine/>
    <w:uiPriority w:val="39"/>
    <w:unhideWhenUsed/>
    <w:rsid w:val="0013014B"/>
    <w:pPr>
      <w:spacing w:after="100" w:line="276" w:lineRule="auto"/>
      <w:ind w:left="176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479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85928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9598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8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59827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4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40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0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3034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462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8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9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27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3649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4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43E29-BEBD-490F-87F1-1D72D1F62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HeBa</dc:creator>
  <cp:lastModifiedBy>DR Emad Sawalhy</cp:lastModifiedBy>
  <cp:revision>10</cp:revision>
  <cp:lastPrinted>2022-11-10T04:36:00Z</cp:lastPrinted>
  <dcterms:created xsi:type="dcterms:W3CDTF">2022-11-10T04:37:00Z</dcterms:created>
  <dcterms:modified xsi:type="dcterms:W3CDTF">2026-06-10T20:07:00Z</dcterms:modified>
</cp:coreProperties>
</file>